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9644" w14:textId="537A11AA" w:rsidR="001B41BA" w:rsidRDefault="00E3288F">
      <w:pPr>
        <w:rPr>
          <w:sz w:val="44"/>
          <w:szCs w:val="44"/>
        </w:rPr>
      </w:pPr>
      <w:r w:rsidRPr="00E3288F">
        <w:rPr>
          <w:b/>
          <w:sz w:val="44"/>
          <w:szCs w:val="44"/>
        </w:rPr>
        <w:t>Discrimination:</w:t>
      </w:r>
      <w:r>
        <w:rPr>
          <w:sz w:val="44"/>
          <w:szCs w:val="44"/>
        </w:rPr>
        <w:t xml:space="preserve"> Unfair treatment based on the group they are in.</w:t>
      </w:r>
    </w:p>
    <w:p w14:paraId="0611A35F" w14:textId="467A259E" w:rsidR="00E3288F" w:rsidRDefault="00E3288F">
      <w:pPr>
        <w:rPr>
          <w:sz w:val="44"/>
          <w:szCs w:val="44"/>
        </w:rPr>
      </w:pPr>
      <w:r>
        <w:rPr>
          <w:b/>
          <w:sz w:val="44"/>
          <w:szCs w:val="44"/>
        </w:rPr>
        <w:t>Racism:</w:t>
      </w:r>
      <w:r>
        <w:rPr>
          <w:sz w:val="44"/>
          <w:szCs w:val="44"/>
        </w:rPr>
        <w:t xml:space="preserve"> The belief that ALL members of race </w:t>
      </w:r>
      <w:r w:rsidR="00764DAE">
        <w:rPr>
          <w:sz w:val="44"/>
          <w:szCs w:val="44"/>
        </w:rPr>
        <w:t>are i</w:t>
      </w:r>
      <w:r>
        <w:rPr>
          <w:sz w:val="44"/>
          <w:szCs w:val="44"/>
        </w:rPr>
        <w:t xml:space="preserve">nferior </w:t>
      </w:r>
      <w:r w:rsidR="00764DAE">
        <w:rPr>
          <w:sz w:val="44"/>
          <w:szCs w:val="44"/>
        </w:rPr>
        <w:t>to the</w:t>
      </w:r>
      <w:r>
        <w:rPr>
          <w:sz w:val="44"/>
          <w:szCs w:val="44"/>
        </w:rPr>
        <w:t xml:space="preserve"> race</w:t>
      </w:r>
      <w:r w:rsidR="00764DAE">
        <w:rPr>
          <w:sz w:val="44"/>
          <w:szCs w:val="44"/>
        </w:rPr>
        <w:t xml:space="preserve"> in</w:t>
      </w:r>
      <w:bookmarkStart w:id="0" w:name="_GoBack"/>
      <w:bookmarkEnd w:id="0"/>
      <w:r w:rsidR="00764DAE">
        <w:rPr>
          <w:sz w:val="44"/>
          <w:szCs w:val="44"/>
        </w:rPr>
        <w:t xml:space="preserve"> power.</w:t>
      </w:r>
    </w:p>
    <w:p w14:paraId="6DB51FDE" w14:textId="77777777" w:rsidR="00E3288F" w:rsidRDefault="00E3288F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Prejudice: </w:t>
      </w:r>
      <w:r>
        <w:rPr>
          <w:sz w:val="44"/>
          <w:szCs w:val="44"/>
        </w:rPr>
        <w:t>Preconceived opinion NOT based on reason or actual experience.</w:t>
      </w:r>
    </w:p>
    <w:p w14:paraId="589475DE" w14:textId="77777777" w:rsidR="00E3288F" w:rsidRPr="00E3288F" w:rsidRDefault="00E3288F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Stereotype: </w:t>
      </w:r>
      <w:r>
        <w:rPr>
          <w:sz w:val="44"/>
          <w:szCs w:val="44"/>
        </w:rPr>
        <w:t xml:space="preserve">To believe, unfairly, that all people in a group are the same. </w:t>
      </w:r>
    </w:p>
    <w:sectPr w:rsidR="00E3288F" w:rsidRPr="00E3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F"/>
    <w:rsid w:val="001B41BA"/>
    <w:rsid w:val="002802F9"/>
    <w:rsid w:val="00764DAE"/>
    <w:rsid w:val="008A0393"/>
    <w:rsid w:val="008C5849"/>
    <w:rsid w:val="00CF44CA"/>
    <w:rsid w:val="00E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C326"/>
  <w15:docId w15:val="{FF0A09FF-CCEE-44CA-833F-B7D5303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3</cp:revision>
  <dcterms:created xsi:type="dcterms:W3CDTF">2014-02-07T14:00:00Z</dcterms:created>
  <dcterms:modified xsi:type="dcterms:W3CDTF">2019-04-23T19:13:00Z</dcterms:modified>
</cp:coreProperties>
</file>