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B3DA" w14:textId="5A1B4B13" w:rsidR="00B3215B" w:rsidRPr="00B3215B" w:rsidRDefault="00B3215B" w:rsidP="00B3215B">
      <w:pPr>
        <w:jc w:val="center"/>
        <w:rPr>
          <w:sz w:val="32"/>
          <w:szCs w:val="32"/>
        </w:rPr>
      </w:pPr>
      <w:r w:rsidRPr="00B3215B">
        <w:rPr>
          <w:b/>
          <w:sz w:val="32"/>
          <w:szCs w:val="32"/>
        </w:rPr>
        <w:t>Arthur Conan Doyle's "The Adventure of the Speckled Band"</w:t>
      </w:r>
    </w:p>
    <w:p w14:paraId="69E318C9" w14:textId="3CF178A9" w:rsidR="00B3215B" w:rsidRPr="00B3215B" w:rsidRDefault="00B3215B" w:rsidP="00B3215B">
      <w:pPr>
        <w:rPr>
          <w:b/>
        </w:rPr>
      </w:pPr>
      <w:r w:rsidRPr="00B3215B">
        <w:rPr>
          <w:b/>
        </w:rPr>
        <w:t>In Arthur Conan Doyle's "The Adventure of the Speckled Band", Sherlock Holmes solved one mysterious death and was able to prevent another. What do you remember about the story?</w:t>
      </w:r>
    </w:p>
    <w:p w14:paraId="7108A25D" w14:textId="641BFB41" w:rsidR="00B3215B" w:rsidRDefault="00B3215B" w:rsidP="00B3215B">
      <w:pPr>
        <w:spacing w:after="0"/>
      </w:pPr>
      <w:r>
        <w:t xml:space="preserve">1. Where had Helen Stoner's stepfather, </w:t>
      </w:r>
      <w:proofErr w:type="spellStart"/>
      <w:r>
        <w:t>Grimesby</w:t>
      </w:r>
      <w:proofErr w:type="spellEnd"/>
      <w:r>
        <w:t xml:space="preserve"> Roylott, met her mother in "The Adventure of the Speckled Band"?</w:t>
      </w:r>
    </w:p>
    <w:p w14:paraId="7349B395" w14:textId="249C5C14" w:rsidR="00B3215B" w:rsidRDefault="00B3215B" w:rsidP="00B3215B">
      <w:pPr>
        <w:pStyle w:val="ListParagraph"/>
        <w:numPr>
          <w:ilvl w:val="0"/>
          <w:numId w:val="6"/>
        </w:numPr>
      </w:pPr>
      <w:r>
        <w:t>Onboard a Transatlantic cruise</w:t>
      </w:r>
    </w:p>
    <w:p w14:paraId="6D7B473F" w14:textId="44CA1B03" w:rsidR="00B3215B" w:rsidRDefault="00B3215B" w:rsidP="00B3215B">
      <w:pPr>
        <w:pStyle w:val="ListParagraph"/>
        <w:numPr>
          <w:ilvl w:val="0"/>
          <w:numId w:val="6"/>
        </w:numPr>
      </w:pPr>
      <w:r>
        <w:t>In a Scottish hospital</w:t>
      </w:r>
    </w:p>
    <w:p w14:paraId="2D694049" w14:textId="49B7530D" w:rsidR="00B3215B" w:rsidRDefault="00B3215B" w:rsidP="00B3215B">
      <w:pPr>
        <w:pStyle w:val="ListParagraph"/>
        <w:numPr>
          <w:ilvl w:val="0"/>
          <w:numId w:val="6"/>
        </w:numPr>
      </w:pPr>
      <w:r>
        <w:t>At Buckingham Palace</w:t>
      </w:r>
    </w:p>
    <w:p w14:paraId="1664BFAF" w14:textId="5D37B859" w:rsidR="00B3215B" w:rsidRDefault="00B3215B" w:rsidP="00B3215B">
      <w:pPr>
        <w:pStyle w:val="ListParagraph"/>
        <w:numPr>
          <w:ilvl w:val="0"/>
          <w:numId w:val="6"/>
        </w:numPr>
        <w:spacing w:after="0"/>
      </w:pPr>
      <w:r>
        <w:t>In India</w:t>
      </w:r>
    </w:p>
    <w:p w14:paraId="3DA80579" w14:textId="77777777" w:rsidR="00383E1E" w:rsidRDefault="00383E1E" w:rsidP="00383E1E">
      <w:pPr>
        <w:pStyle w:val="ListParagraph"/>
        <w:spacing w:after="0"/>
      </w:pPr>
    </w:p>
    <w:p w14:paraId="37470B58" w14:textId="70AA1D92" w:rsidR="00B3215B" w:rsidRDefault="00B3215B" w:rsidP="00B3215B">
      <w:pPr>
        <w:spacing w:after="0"/>
      </w:pPr>
      <w:r>
        <w:t xml:space="preserve">2. Although he didn't work anymore, what had been </w:t>
      </w:r>
      <w:proofErr w:type="spellStart"/>
      <w:r>
        <w:t>Grimesby</w:t>
      </w:r>
      <w:proofErr w:type="spellEnd"/>
      <w:r>
        <w:t xml:space="preserve"> Roylott's occupation in "The Adventure of the Speckled Band"?</w:t>
      </w:r>
    </w:p>
    <w:p w14:paraId="3B8AF46E" w14:textId="5BB9C952" w:rsidR="00B3215B" w:rsidRDefault="00B3215B" w:rsidP="00B3215B">
      <w:pPr>
        <w:pStyle w:val="ListParagraph"/>
        <w:numPr>
          <w:ilvl w:val="0"/>
          <w:numId w:val="7"/>
        </w:numPr>
      </w:pPr>
      <w:r>
        <w:t xml:space="preserve">A chimney </w:t>
      </w:r>
      <w:proofErr w:type="gramStart"/>
      <w:r>
        <w:t>sweep</w:t>
      </w:r>
      <w:proofErr w:type="gramEnd"/>
    </w:p>
    <w:p w14:paraId="2E1FC824" w14:textId="1C795FCF" w:rsidR="00B3215B" w:rsidRDefault="00B3215B" w:rsidP="00B3215B">
      <w:pPr>
        <w:pStyle w:val="ListParagraph"/>
        <w:numPr>
          <w:ilvl w:val="0"/>
          <w:numId w:val="7"/>
        </w:numPr>
      </w:pPr>
      <w:r>
        <w:t>A doctor</w:t>
      </w:r>
    </w:p>
    <w:p w14:paraId="0BDCF455" w14:textId="45147133" w:rsidR="00B3215B" w:rsidRDefault="00B3215B" w:rsidP="00B3215B">
      <w:pPr>
        <w:pStyle w:val="ListParagraph"/>
        <w:numPr>
          <w:ilvl w:val="0"/>
          <w:numId w:val="7"/>
        </w:numPr>
        <w:spacing w:after="0"/>
      </w:pPr>
      <w:r>
        <w:t>An electrician</w:t>
      </w:r>
    </w:p>
    <w:p w14:paraId="3C479197" w14:textId="77777777" w:rsidR="00383E1E" w:rsidRDefault="00383E1E" w:rsidP="00383E1E">
      <w:pPr>
        <w:pStyle w:val="ListParagraph"/>
        <w:spacing w:after="0"/>
      </w:pPr>
    </w:p>
    <w:p w14:paraId="350DEA73" w14:textId="10643DF8" w:rsidR="00B3215B" w:rsidRDefault="00B3215B" w:rsidP="00B3215B">
      <w:pPr>
        <w:spacing w:after="0"/>
      </w:pPr>
      <w:r>
        <w:t xml:space="preserve">3. Besides gypsies, what else did </w:t>
      </w:r>
      <w:proofErr w:type="spellStart"/>
      <w:r>
        <w:t>Grimesby</w:t>
      </w:r>
      <w:proofErr w:type="spellEnd"/>
      <w:r>
        <w:t xml:space="preserve"> Roylott allow to roam around his property in "The Adventure of the Speckled Band"?</w:t>
      </w:r>
    </w:p>
    <w:p w14:paraId="71E80C4D" w14:textId="4CE0A826" w:rsidR="00B3215B" w:rsidRDefault="00B3215B" w:rsidP="00B3215B">
      <w:pPr>
        <w:pStyle w:val="ListParagraph"/>
        <w:numPr>
          <w:ilvl w:val="0"/>
          <w:numId w:val="8"/>
        </w:numPr>
      </w:pPr>
      <w:r>
        <w:t>Boy Scouts</w:t>
      </w:r>
    </w:p>
    <w:p w14:paraId="6E2CCD99" w14:textId="69BCD6EB" w:rsidR="00B3215B" w:rsidRDefault="00B3215B" w:rsidP="00B3215B">
      <w:pPr>
        <w:pStyle w:val="ListParagraph"/>
        <w:numPr>
          <w:ilvl w:val="0"/>
          <w:numId w:val="8"/>
        </w:numPr>
      </w:pPr>
      <w:r>
        <w:t xml:space="preserve">A pipe </w:t>
      </w:r>
      <w:proofErr w:type="gramStart"/>
      <w:r>
        <w:t>band</w:t>
      </w:r>
      <w:proofErr w:type="gramEnd"/>
    </w:p>
    <w:p w14:paraId="47D84883" w14:textId="387C4DF4" w:rsidR="00B3215B" w:rsidRDefault="00B3215B" w:rsidP="00B3215B">
      <w:pPr>
        <w:pStyle w:val="ListParagraph"/>
        <w:numPr>
          <w:ilvl w:val="0"/>
          <w:numId w:val="8"/>
        </w:numPr>
      </w:pPr>
      <w:r>
        <w:t>A cheetah and a baboon</w:t>
      </w:r>
    </w:p>
    <w:p w14:paraId="187A69BC" w14:textId="1F7CC329" w:rsidR="00B3215B" w:rsidRDefault="00B3215B" w:rsidP="00B3215B">
      <w:pPr>
        <w:pStyle w:val="ListParagraph"/>
        <w:numPr>
          <w:ilvl w:val="0"/>
          <w:numId w:val="8"/>
        </w:numPr>
        <w:spacing w:after="0"/>
      </w:pPr>
      <w:r>
        <w:t>A herd of llamas</w:t>
      </w:r>
    </w:p>
    <w:p w14:paraId="1057BE6F" w14:textId="77777777" w:rsidR="00B3215B" w:rsidRDefault="00B3215B" w:rsidP="00B3215B">
      <w:pPr>
        <w:pStyle w:val="ListParagraph"/>
        <w:spacing w:after="0"/>
      </w:pPr>
    </w:p>
    <w:p w14:paraId="7C7386EC" w14:textId="21EF1CDC" w:rsidR="00B3215B" w:rsidRDefault="00B3215B" w:rsidP="00B3215B">
      <w:pPr>
        <w:spacing w:after="0"/>
      </w:pPr>
      <w:r>
        <w:t>4. What special bond did Helen Stoner and her sister Julia share in "The Adventure of the Speckled Band"?</w:t>
      </w:r>
    </w:p>
    <w:p w14:paraId="770BFA40" w14:textId="25AE0927" w:rsidR="00B3215B" w:rsidRDefault="00B3215B" w:rsidP="00B3215B">
      <w:pPr>
        <w:pStyle w:val="ListParagraph"/>
        <w:numPr>
          <w:ilvl w:val="0"/>
          <w:numId w:val="9"/>
        </w:numPr>
      </w:pPr>
      <w:r>
        <w:t>They had been engaged to brothers.</w:t>
      </w:r>
    </w:p>
    <w:p w14:paraId="218C6675" w14:textId="4555562D" w:rsidR="00B3215B" w:rsidRDefault="00B3215B" w:rsidP="00B3215B">
      <w:pPr>
        <w:pStyle w:val="ListParagraph"/>
        <w:numPr>
          <w:ilvl w:val="0"/>
          <w:numId w:val="9"/>
        </w:numPr>
      </w:pPr>
      <w:r>
        <w:t>They were co-valedictorians at their school.</w:t>
      </w:r>
    </w:p>
    <w:p w14:paraId="22435E10" w14:textId="7F50BAC1" w:rsidR="00B3215B" w:rsidRDefault="00B3215B" w:rsidP="00B3215B">
      <w:pPr>
        <w:pStyle w:val="ListParagraph"/>
        <w:numPr>
          <w:ilvl w:val="0"/>
          <w:numId w:val="9"/>
        </w:numPr>
      </w:pPr>
      <w:r>
        <w:t>They were the sole survivors of a shipwreck.</w:t>
      </w:r>
    </w:p>
    <w:p w14:paraId="7543CCA5" w14:textId="1611869E" w:rsidR="00B3215B" w:rsidRDefault="00B3215B" w:rsidP="00B3215B">
      <w:pPr>
        <w:pStyle w:val="ListParagraph"/>
        <w:numPr>
          <w:ilvl w:val="0"/>
          <w:numId w:val="9"/>
        </w:numPr>
        <w:spacing w:after="0"/>
      </w:pPr>
      <w:r>
        <w:t>They were twins.</w:t>
      </w:r>
    </w:p>
    <w:p w14:paraId="39660E93" w14:textId="77777777" w:rsidR="00B3215B" w:rsidRDefault="00B3215B" w:rsidP="00B3215B">
      <w:pPr>
        <w:pStyle w:val="ListParagraph"/>
        <w:spacing w:after="0"/>
      </w:pPr>
    </w:p>
    <w:p w14:paraId="61492881" w14:textId="122FDCF1" w:rsidR="00B3215B" w:rsidRDefault="00B3215B" w:rsidP="00B3215B">
      <w:pPr>
        <w:spacing w:after="0"/>
      </w:pPr>
      <w:r>
        <w:t>5. On the night that she died in "The Adventure of the Speckled Band", Julia Stoner had asked her sister Helen if she ever heard a noise at night. What did Julia say she heard?</w:t>
      </w:r>
    </w:p>
    <w:p w14:paraId="4EA3D14D" w14:textId="00671EB5" w:rsidR="00B3215B" w:rsidRDefault="00B3215B" w:rsidP="00B3215B">
      <w:pPr>
        <w:pStyle w:val="ListParagraph"/>
        <w:numPr>
          <w:ilvl w:val="0"/>
          <w:numId w:val="10"/>
        </w:numPr>
      </w:pPr>
      <w:r>
        <w:t>A low whistle</w:t>
      </w:r>
    </w:p>
    <w:p w14:paraId="7DA15B26" w14:textId="012A3524" w:rsidR="00B3215B" w:rsidRDefault="00B3215B" w:rsidP="00B3215B">
      <w:pPr>
        <w:pStyle w:val="ListParagraph"/>
        <w:numPr>
          <w:ilvl w:val="0"/>
          <w:numId w:val="10"/>
        </w:numPr>
      </w:pPr>
      <w:r>
        <w:t>Hysterical laughing</w:t>
      </w:r>
    </w:p>
    <w:p w14:paraId="3232BB63" w14:textId="31FDCC54" w:rsidR="00B3215B" w:rsidRDefault="00B3215B" w:rsidP="00B3215B">
      <w:pPr>
        <w:pStyle w:val="ListParagraph"/>
        <w:numPr>
          <w:ilvl w:val="0"/>
          <w:numId w:val="10"/>
        </w:numPr>
      </w:pPr>
      <w:r>
        <w:t>A lone bagpipe</w:t>
      </w:r>
    </w:p>
    <w:p w14:paraId="6014919D" w14:textId="5AB741DA" w:rsidR="00B3215B" w:rsidRDefault="00B3215B" w:rsidP="00B3215B">
      <w:pPr>
        <w:pStyle w:val="ListParagraph"/>
        <w:numPr>
          <w:ilvl w:val="0"/>
          <w:numId w:val="10"/>
        </w:numPr>
        <w:spacing w:after="0"/>
      </w:pPr>
      <w:r>
        <w:t>Sneezing fits</w:t>
      </w:r>
    </w:p>
    <w:p w14:paraId="43662A94" w14:textId="77777777" w:rsidR="00B3215B" w:rsidRDefault="00B3215B" w:rsidP="00B3215B">
      <w:pPr>
        <w:pStyle w:val="ListParagraph"/>
        <w:spacing w:after="0"/>
      </w:pPr>
    </w:p>
    <w:p w14:paraId="678C96BB" w14:textId="771DC68D" w:rsidR="00B3215B" w:rsidRDefault="00B3215B" w:rsidP="00B3215B">
      <w:pPr>
        <w:spacing w:after="0"/>
      </w:pPr>
      <w:r>
        <w:t>6. What did Helen Stoner think was the cause of her sister's death in "The Adventure of the Speckled Band"?</w:t>
      </w:r>
    </w:p>
    <w:p w14:paraId="177F61BF" w14:textId="2ACF7688" w:rsidR="00B3215B" w:rsidRDefault="00B3215B" w:rsidP="00B3215B">
      <w:pPr>
        <w:pStyle w:val="ListParagraph"/>
        <w:numPr>
          <w:ilvl w:val="0"/>
          <w:numId w:val="11"/>
        </w:numPr>
      </w:pPr>
      <w:r>
        <w:t>A broken heart</w:t>
      </w:r>
    </w:p>
    <w:p w14:paraId="0CD59FC0" w14:textId="713D162A" w:rsidR="00B3215B" w:rsidRDefault="00B3215B" w:rsidP="00B3215B">
      <w:pPr>
        <w:pStyle w:val="ListParagraph"/>
        <w:numPr>
          <w:ilvl w:val="0"/>
          <w:numId w:val="11"/>
        </w:numPr>
      </w:pPr>
      <w:r>
        <w:t>An aneurysm</w:t>
      </w:r>
    </w:p>
    <w:p w14:paraId="7A5E4789" w14:textId="7146CBD5" w:rsidR="00B3215B" w:rsidRDefault="00B3215B" w:rsidP="00B3215B">
      <w:pPr>
        <w:pStyle w:val="ListParagraph"/>
        <w:numPr>
          <w:ilvl w:val="0"/>
          <w:numId w:val="11"/>
        </w:numPr>
      </w:pPr>
      <w:r>
        <w:t>Fear and shock</w:t>
      </w:r>
    </w:p>
    <w:p w14:paraId="19171DFB" w14:textId="40E9D2B6" w:rsidR="00B3215B" w:rsidRDefault="00B3215B" w:rsidP="00B3215B">
      <w:pPr>
        <w:pStyle w:val="ListParagraph"/>
        <w:numPr>
          <w:ilvl w:val="0"/>
          <w:numId w:val="11"/>
        </w:numPr>
        <w:spacing w:after="0"/>
      </w:pPr>
      <w:r>
        <w:t>An epileptic fit</w:t>
      </w:r>
    </w:p>
    <w:p w14:paraId="65456934" w14:textId="77777777" w:rsidR="00383E1E" w:rsidRDefault="00383E1E" w:rsidP="00383E1E">
      <w:pPr>
        <w:pStyle w:val="ListParagraph"/>
        <w:spacing w:after="0"/>
      </w:pPr>
    </w:p>
    <w:p w14:paraId="5CE442A8" w14:textId="3586D9AC" w:rsidR="00B3215B" w:rsidRDefault="00B3215B" w:rsidP="00383E1E">
      <w:pPr>
        <w:spacing w:after="0"/>
      </w:pPr>
      <w:r>
        <w:t>7. In "The Adventure of the Speckled Band", what was one of the clues that Sherlock Holmes found in Julia/Helen's bedroom?</w:t>
      </w:r>
    </w:p>
    <w:p w14:paraId="3BDE15C7" w14:textId="3D1D3BA6" w:rsidR="00B3215B" w:rsidRDefault="00B3215B" w:rsidP="00B3215B">
      <w:pPr>
        <w:pStyle w:val="ListParagraph"/>
        <w:numPr>
          <w:ilvl w:val="0"/>
          <w:numId w:val="12"/>
        </w:numPr>
      </w:pPr>
      <w:r>
        <w:t>A trap door to the basement</w:t>
      </w:r>
    </w:p>
    <w:p w14:paraId="51F6389A" w14:textId="59684733" w:rsidR="00B3215B" w:rsidRDefault="00B3215B" w:rsidP="00B3215B">
      <w:pPr>
        <w:pStyle w:val="ListParagraph"/>
        <w:numPr>
          <w:ilvl w:val="0"/>
          <w:numId w:val="12"/>
        </w:numPr>
      </w:pPr>
      <w:r>
        <w:t>A fake bell-rope</w:t>
      </w:r>
    </w:p>
    <w:p w14:paraId="6DE64675" w14:textId="4B1EA06D" w:rsidR="00B3215B" w:rsidRDefault="00B3215B" w:rsidP="00B3215B">
      <w:pPr>
        <w:pStyle w:val="ListParagraph"/>
        <w:numPr>
          <w:ilvl w:val="0"/>
          <w:numId w:val="12"/>
        </w:numPr>
      </w:pPr>
      <w:r>
        <w:t>A layer of wall paper beneath the paint</w:t>
      </w:r>
    </w:p>
    <w:p w14:paraId="7F9775C7" w14:textId="3A416D65" w:rsidR="00B3215B" w:rsidRDefault="00B3215B" w:rsidP="00B3215B">
      <w:pPr>
        <w:pStyle w:val="ListParagraph"/>
        <w:numPr>
          <w:ilvl w:val="0"/>
          <w:numId w:val="12"/>
        </w:numPr>
        <w:spacing w:after="0"/>
      </w:pPr>
      <w:r>
        <w:t>A false ceiling</w:t>
      </w:r>
    </w:p>
    <w:p w14:paraId="1EF52329" w14:textId="1983AFF5" w:rsidR="00B3215B" w:rsidRDefault="00B3215B" w:rsidP="00383E1E">
      <w:pPr>
        <w:spacing w:after="0"/>
      </w:pPr>
      <w:r>
        <w:lastRenderedPageBreak/>
        <w:t xml:space="preserve">8. What item did Sherlock Holmes find on top of the safe in </w:t>
      </w:r>
      <w:proofErr w:type="spellStart"/>
      <w:r>
        <w:t>Grimesby</w:t>
      </w:r>
      <w:proofErr w:type="spellEnd"/>
      <w:r>
        <w:t xml:space="preserve"> Roylott's room in "The Adventure of the Speckled Band"?</w:t>
      </w:r>
    </w:p>
    <w:p w14:paraId="3D529644" w14:textId="769FC1D8" w:rsidR="00B3215B" w:rsidRDefault="00B3215B" w:rsidP="00B3215B">
      <w:pPr>
        <w:pStyle w:val="ListParagraph"/>
        <w:numPr>
          <w:ilvl w:val="0"/>
          <w:numId w:val="13"/>
        </w:numPr>
      </w:pPr>
      <w:r>
        <w:t>A voodoo doll</w:t>
      </w:r>
    </w:p>
    <w:p w14:paraId="245B754A" w14:textId="03311E55" w:rsidR="00B3215B" w:rsidRDefault="00B3215B" w:rsidP="00B3215B">
      <w:pPr>
        <w:pStyle w:val="ListParagraph"/>
        <w:numPr>
          <w:ilvl w:val="0"/>
          <w:numId w:val="13"/>
        </w:numPr>
      </w:pPr>
      <w:r>
        <w:t>A saucer of milk</w:t>
      </w:r>
    </w:p>
    <w:p w14:paraId="63AF4F67" w14:textId="6F0A31A2" w:rsidR="00B3215B" w:rsidRDefault="00B3215B" w:rsidP="00B3215B">
      <w:pPr>
        <w:pStyle w:val="ListParagraph"/>
        <w:numPr>
          <w:ilvl w:val="0"/>
          <w:numId w:val="13"/>
        </w:numPr>
      </w:pPr>
      <w:r>
        <w:t>A bag of opium</w:t>
      </w:r>
    </w:p>
    <w:p w14:paraId="4D97FA34" w14:textId="1F62C569" w:rsidR="00B3215B" w:rsidRDefault="00B3215B" w:rsidP="00B3215B">
      <w:pPr>
        <w:pStyle w:val="ListParagraph"/>
        <w:numPr>
          <w:ilvl w:val="0"/>
          <w:numId w:val="13"/>
        </w:numPr>
        <w:spacing w:after="0"/>
      </w:pPr>
      <w:r>
        <w:t>A sporran</w:t>
      </w:r>
    </w:p>
    <w:p w14:paraId="2B3C045E" w14:textId="77777777" w:rsidR="00383E1E" w:rsidRDefault="00383E1E" w:rsidP="00383E1E">
      <w:pPr>
        <w:pStyle w:val="ListParagraph"/>
        <w:spacing w:after="0"/>
      </w:pPr>
    </w:p>
    <w:p w14:paraId="293046BC" w14:textId="43270DFC" w:rsidR="00B3215B" w:rsidRDefault="00B3215B" w:rsidP="00383E1E">
      <w:pPr>
        <w:spacing w:after="0"/>
      </w:pPr>
      <w:r>
        <w:t>9. In "The Adventure of the Speckled Band", what events triggered the murder of Julia Stoner and the attempted murder of her sister Helen?</w:t>
      </w:r>
    </w:p>
    <w:p w14:paraId="3C166620" w14:textId="6A461F70" w:rsidR="00B3215B" w:rsidRDefault="00B3215B" w:rsidP="00B3215B">
      <w:pPr>
        <w:pStyle w:val="ListParagraph"/>
        <w:numPr>
          <w:ilvl w:val="0"/>
          <w:numId w:val="14"/>
        </w:numPr>
      </w:pPr>
      <w:r>
        <w:t>Their testimony against their stepfather in court cases</w:t>
      </w:r>
    </w:p>
    <w:p w14:paraId="4258AC92" w14:textId="5808A4FE" w:rsidR="00B3215B" w:rsidRDefault="00B3215B" w:rsidP="00B3215B">
      <w:pPr>
        <w:pStyle w:val="ListParagraph"/>
        <w:numPr>
          <w:ilvl w:val="0"/>
          <w:numId w:val="14"/>
        </w:numPr>
      </w:pPr>
      <w:r>
        <w:t>Their impending weddings</w:t>
      </w:r>
    </w:p>
    <w:p w14:paraId="5EE139CC" w14:textId="19CCD045" w:rsidR="00B3215B" w:rsidRDefault="00B3215B" w:rsidP="00B3215B">
      <w:pPr>
        <w:pStyle w:val="ListParagraph"/>
        <w:numPr>
          <w:ilvl w:val="0"/>
          <w:numId w:val="14"/>
        </w:numPr>
      </w:pPr>
      <w:r>
        <w:t>The arrival of relatives from India</w:t>
      </w:r>
    </w:p>
    <w:p w14:paraId="3DC5E245" w14:textId="599D119A" w:rsidR="00B3215B" w:rsidRDefault="00B3215B" w:rsidP="00B3215B">
      <w:pPr>
        <w:pStyle w:val="ListParagraph"/>
        <w:numPr>
          <w:ilvl w:val="0"/>
          <w:numId w:val="14"/>
        </w:numPr>
        <w:spacing w:after="0"/>
      </w:pPr>
      <w:r>
        <w:t>The appearances of a solitary piper</w:t>
      </w:r>
    </w:p>
    <w:p w14:paraId="79B9324F" w14:textId="77777777" w:rsidR="00383E1E" w:rsidRDefault="00383E1E" w:rsidP="00383E1E">
      <w:pPr>
        <w:pStyle w:val="ListParagraph"/>
        <w:spacing w:after="0"/>
      </w:pPr>
    </w:p>
    <w:p w14:paraId="1A677E3F" w14:textId="75995629" w:rsidR="00B3215B" w:rsidRDefault="00B3215B" w:rsidP="00383E1E">
      <w:pPr>
        <w:spacing w:after="0"/>
      </w:pPr>
      <w:r>
        <w:t xml:space="preserve">10. At the end of "The Adventure of the Speckled Band", Sherlock Holmes and Dr. Watson found the speckled band wrapped around </w:t>
      </w:r>
      <w:proofErr w:type="spellStart"/>
      <w:r>
        <w:t>Grimesby</w:t>
      </w:r>
      <w:proofErr w:type="spellEnd"/>
      <w:r>
        <w:t xml:space="preserve"> Roylott's head. What was the speckled band?</w:t>
      </w:r>
    </w:p>
    <w:p w14:paraId="0F62FCF3" w14:textId="0C0164F4" w:rsidR="00B3215B" w:rsidRDefault="00B3215B" w:rsidP="00B3215B">
      <w:pPr>
        <w:pStyle w:val="ListParagraph"/>
        <w:numPr>
          <w:ilvl w:val="0"/>
          <w:numId w:val="15"/>
        </w:numPr>
      </w:pPr>
      <w:r>
        <w:t>A snake</w:t>
      </w:r>
    </w:p>
    <w:p w14:paraId="638EA362" w14:textId="6308EE31" w:rsidR="00B3215B" w:rsidRDefault="00B3215B" w:rsidP="00B3215B">
      <w:pPr>
        <w:pStyle w:val="ListParagraph"/>
        <w:numPr>
          <w:ilvl w:val="0"/>
          <w:numId w:val="15"/>
        </w:numPr>
      </w:pPr>
      <w:r>
        <w:t>A gypsy bandana</w:t>
      </w:r>
    </w:p>
    <w:p w14:paraId="721ECDC6" w14:textId="068FE90F" w:rsidR="00B3215B" w:rsidRDefault="00B3215B" w:rsidP="00B3215B">
      <w:pPr>
        <w:pStyle w:val="ListParagraph"/>
        <w:numPr>
          <w:ilvl w:val="0"/>
          <w:numId w:val="15"/>
        </w:numPr>
      </w:pPr>
      <w:r>
        <w:t>An Eton necktie</w:t>
      </w:r>
    </w:p>
    <w:p w14:paraId="701A66D6" w14:textId="2D5EEFDC" w:rsidR="00B3215B" w:rsidRDefault="00B3215B" w:rsidP="00383E1E">
      <w:pPr>
        <w:pStyle w:val="ListParagraph"/>
        <w:numPr>
          <w:ilvl w:val="0"/>
          <w:numId w:val="15"/>
        </w:numPr>
        <w:spacing w:after="0"/>
      </w:pPr>
      <w:r>
        <w:t>A tartan scarf</w:t>
      </w:r>
    </w:p>
    <w:p w14:paraId="2E2489A3" w14:textId="77777777" w:rsidR="00383E1E" w:rsidRDefault="00383E1E" w:rsidP="00383E1E">
      <w:pPr>
        <w:pStyle w:val="ListParagraph"/>
        <w:spacing w:after="0"/>
      </w:pPr>
    </w:p>
    <w:p w14:paraId="6BF2ABA0" w14:textId="7625DC67" w:rsidR="00B3215B" w:rsidRDefault="00B3215B" w:rsidP="00383E1E">
      <w:pPr>
        <w:spacing w:after="0"/>
      </w:pPr>
      <w:r>
        <w:t>11. In 'The Adventure of the Speckled Band,' who recently asked for Helen Stoner's hand in marriage?</w:t>
      </w:r>
    </w:p>
    <w:p w14:paraId="57AF125C" w14:textId="77777777" w:rsidR="00B3215B" w:rsidRDefault="00B3215B" w:rsidP="00B3215B">
      <w:pPr>
        <w:pStyle w:val="ListParagraph"/>
        <w:numPr>
          <w:ilvl w:val="0"/>
          <w:numId w:val="16"/>
        </w:numPr>
      </w:pPr>
      <w:r>
        <w:t>Percy Armitage</w:t>
      </w:r>
    </w:p>
    <w:p w14:paraId="7260295D" w14:textId="77777777" w:rsidR="00B3215B" w:rsidRDefault="00B3215B" w:rsidP="00B3215B">
      <w:pPr>
        <w:pStyle w:val="ListParagraph"/>
        <w:numPr>
          <w:ilvl w:val="0"/>
          <w:numId w:val="16"/>
        </w:numPr>
      </w:pPr>
      <w:r>
        <w:t>Dr. Watson</w:t>
      </w:r>
    </w:p>
    <w:p w14:paraId="6E1FBBBC" w14:textId="77777777" w:rsidR="00B3215B" w:rsidRDefault="00B3215B" w:rsidP="00B3215B">
      <w:pPr>
        <w:pStyle w:val="ListParagraph"/>
        <w:numPr>
          <w:ilvl w:val="0"/>
          <w:numId w:val="16"/>
        </w:numPr>
      </w:pPr>
      <w:r>
        <w:t>a gypsy</w:t>
      </w:r>
    </w:p>
    <w:p w14:paraId="52720B50" w14:textId="417C3633" w:rsidR="00B3215B" w:rsidRDefault="00B3215B" w:rsidP="00B3215B">
      <w:pPr>
        <w:pStyle w:val="ListParagraph"/>
        <w:numPr>
          <w:ilvl w:val="0"/>
          <w:numId w:val="16"/>
        </w:numPr>
        <w:spacing w:after="0"/>
      </w:pPr>
      <w:r>
        <w:t>Dr. Roylott</w:t>
      </w:r>
    </w:p>
    <w:p w14:paraId="5538127A" w14:textId="77777777" w:rsidR="00B3215B" w:rsidRDefault="00B3215B" w:rsidP="00B3215B">
      <w:pPr>
        <w:pStyle w:val="ListParagraph"/>
        <w:spacing w:after="0"/>
      </w:pPr>
    </w:p>
    <w:p w14:paraId="68468357" w14:textId="42EBB072" w:rsidR="00B3215B" w:rsidRDefault="00B3215B" w:rsidP="00B3215B">
      <w:pPr>
        <w:spacing w:after="0"/>
      </w:pPr>
      <w:r>
        <w:t xml:space="preserve">12.In Sir Arthur Conan Doyle's 'The Adventure of the Speckled Band,' what trait best characterizes Dr. </w:t>
      </w:r>
      <w:proofErr w:type="spellStart"/>
      <w:r>
        <w:t>Grimesby</w:t>
      </w:r>
      <w:proofErr w:type="spellEnd"/>
      <w:r>
        <w:t xml:space="preserve"> Roylott?</w:t>
      </w:r>
    </w:p>
    <w:p w14:paraId="74299A70" w14:textId="77777777" w:rsidR="00B3215B" w:rsidRDefault="00B3215B" w:rsidP="00B3215B">
      <w:pPr>
        <w:pStyle w:val="ListParagraph"/>
        <w:numPr>
          <w:ilvl w:val="0"/>
          <w:numId w:val="17"/>
        </w:numPr>
      </w:pPr>
      <w:r>
        <w:t>Noble</w:t>
      </w:r>
    </w:p>
    <w:p w14:paraId="7B16A1DC" w14:textId="77777777" w:rsidR="00B3215B" w:rsidRDefault="00B3215B" w:rsidP="00B3215B">
      <w:pPr>
        <w:pStyle w:val="ListParagraph"/>
        <w:numPr>
          <w:ilvl w:val="0"/>
          <w:numId w:val="17"/>
        </w:numPr>
      </w:pPr>
      <w:r>
        <w:t>Wealthy</w:t>
      </w:r>
    </w:p>
    <w:p w14:paraId="2E4C79C5" w14:textId="77777777" w:rsidR="00B3215B" w:rsidRDefault="00B3215B" w:rsidP="00B3215B">
      <w:pPr>
        <w:pStyle w:val="ListParagraph"/>
        <w:numPr>
          <w:ilvl w:val="0"/>
          <w:numId w:val="17"/>
        </w:numPr>
      </w:pPr>
      <w:r>
        <w:t>Affectionate</w:t>
      </w:r>
    </w:p>
    <w:p w14:paraId="439AAF74" w14:textId="5B27FDE0" w:rsidR="00B3215B" w:rsidRDefault="00B3215B" w:rsidP="00383E1E">
      <w:pPr>
        <w:pStyle w:val="ListParagraph"/>
        <w:numPr>
          <w:ilvl w:val="0"/>
          <w:numId w:val="17"/>
        </w:numPr>
        <w:spacing w:after="0"/>
      </w:pPr>
      <w:r>
        <w:t>Reclusive</w:t>
      </w:r>
    </w:p>
    <w:p w14:paraId="2843545E" w14:textId="77777777" w:rsidR="00383E1E" w:rsidRDefault="00383E1E" w:rsidP="00383E1E">
      <w:pPr>
        <w:pStyle w:val="ListParagraph"/>
        <w:spacing w:after="0"/>
      </w:pPr>
    </w:p>
    <w:p w14:paraId="2FB6EC51" w14:textId="677E4A26" w:rsidR="00B3215B" w:rsidRDefault="00B3215B" w:rsidP="00B3215B">
      <w:pPr>
        <w:spacing w:after="0"/>
      </w:pPr>
      <w:r>
        <w:t>13. In Sir Arthur Conan Doyle's 'The Adventure of the Speckled Band,' who is the warden of Stoke Moran?</w:t>
      </w:r>
    </w:p>
    <w:p w14:paraId="1794A5B7" w14:textId="77777777" w:rsidR="00B3215B" w:rsidRDefault="00B3215B" w:rsidP="00B3215B">
      <w:pPr>
        <w:pStyle w:val="ListParagraph"/>
        <w:numPr>
          <w:ilvl w:val="0"/>
          <w:numId w:val="18"/>
        </w:numPr>
      </w:pPr>
      <w:r>
        <w:t>'the last squire'</w:t>
      </w:r>
    </w:p>
    <w:p w14:paraId="3CA61022" w14:textId="77777777" w:rsidR="00B3215B" w:rsidRDefault="00B3215B" w:rsidP="00B3215B">
      <w:pPr>
        <w:pStyle w:val="ListParagraph"/>
        <w:numPr>
          <w:ilvl w:val="0"/>
          <w:numId w:val="18"/>
        </w:numPr>
      </w:pPr>
      <w:r>
        <w:t>Helen Stoner</w:t>
      </w:r>
    </w:p>
    <w:p w14:paraId="49C5BA19" w14:textId="77777777" w:rsidR="00B3215B" w:rsidRDefault="00B3215B" w:rsidP="00B3215B">
      <w:pPr>
        <w:pStyle w:val="ListParagraph"/>
        <w:numPr>
          <w:ilvl w:val="0"/>
          <w:numId w:val="18"/>
        </w:numPr>
      </w:pPr>
      <w:r>
        <w:t xml:space="preserve">Dr. </w:t>
      </w:r>
      <w:proofErr w:type="spellStart"/>
      <w:r>
        <w:t>Grimesby</w:t>
      </w:r>
      <w:proofErr w:type="spellEnd"/>
      <w:r>
        <w:t xml:space="preserve"> Roylott</w:t>
      </w:r>
    </w:p>
    <w:p w14:paraId="79AEFBC8" w14:textId="2049BB47" w:rsidR="00B3215B" w:rsidRDefault="00B3215B" w:rsidP="00B3215B">
      <w:pPr>
        <w:pStyle w:val="ListParagraph"/>
        <w:numPr>
          <w:ilvl w:val="0"/>
          <w:numId w:val="18"/>
        </w:numPr>
        <w:spacing w:after="0"/>
      </w:pPr>
      <w:r>
        <w:t>Percy Armitage</w:t>
      </w:r>
    </w:p>
    <w:p w14:paraId="47A246DE" w14:textId="5A42F65E" w:rsidR="00B3215B" w:rsidRDefault="00B3215B" w:rsidP="00383E1E">
      <w:pPr>
        <w:spacing w:after="0"/>
      </w:pPr>
    </w:p>
    <w:p w14:paraId="55F26331" w14:textId="38E6933F" w:rsidR="00B3215B" w:rsidRDefault="00B3215B" w:rsidP="00B3215B">
      <w:r>
        <w:t>14. Write a summary of the story using tag.</w:t>
      </w:r>
    </w:p>
    <w:p w14:paraId="00ABB9BF" w14:textId="4FCAC84D" w:rsidR="00B3215B" w:rsidRDefault="00B3215B" w:rsidP="00B321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</w:t>
      </w:r>
    </w:p>
    <w:sectPr w:rsidR="00B3215B" w:rsidSect="00B3215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EC8"/>
    <w:multiLevelType w:val="hybridMultilevel"/>
    <w:tmpl w:val="5DCE2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EE7"/>
    <w:multiLevelType w:val="hybridMultilevel"/>
    <w:tmpl w:val="DBC25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346"/>
    <w:multiLevelType w:val="multilevel"/>
    <w:tmpl w:val="338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9308B"/>
    <w:multiLevelType w:val="hybridMultilevel"/>
    <w:tmpl w:val="1DD4A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D89"/>
    <w:multiLevelType w:val="hybridMultilevel"/>
    <w:tmpl w:val="9C4C8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1D05"/>
    <w:multiLevelType w:val="hybridMultilevel"/>
    <w:tmpl w:val="21EEF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4E13"/>
    <w:multiLevelType w:val="multilevel"/>
    <w:tmpl w:val="074A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F3E68"/>
    <w:multiLevelType w:val="hybridMultilevel"/>
    <w:tmpl w:val="9544C8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4350"/>
    <w:multiLevelType w:val="hybridMultilevel"/>
    <w:tmpl w:val="14E4D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B7E49"/>
    <w:multiLevelType w:val="hybridMultilevel"/>
    <w:tmpl w:val="2C982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5659"/>
    <w:multiLevelType w:val="hybridMultilevel"/>
    <w:tmpl w:val="CC9AE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B3148"/>
    <w:multiLevelType w:val="hybridMultilevel"/>
    <w:tmpl w:val="B6A08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4281C"/>
    <w:multiLevelType w:val="multilevel"/>
    <w:tmpl w:val="F7D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572CD"/>
    <w:multiLevelType w:val="multilevel"/>
    <w:tmpl w:val="CF3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6D1F1B"/>
    <w:multiLevelType w:val="multilevel"/>
    <w:tmpl w:val="02F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1254E"/>
    <w:multiLevelType w:val="hybridMultilevel"/>
    <w:tmpl w:val="B81CC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E6960"/>
    <w:multiLevelType w:val="hybridMultilevel"/>
    <w:tmpl w:val="CC768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85B38"/>
    <w:multiLevelType w:val="hybridMultilevel"/>
    <w:tmpl w:val="61BCC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5B"/>
    <w:rsid w:val="00383E1E"/>
    <w:rsid w:val="00B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96A4"/>
  <w15:chartTrackingRefBased/>
  <w15:docId w15:val="{3D84397D-3214-4C5F-A8F5-F83BE6A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4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11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033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58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47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240">
              <w:marLeft w:val="-225"/>
              <w:marRight w:val="-225"/>
              <w:marTop w:val="10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82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12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7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89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07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9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72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908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34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8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7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90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7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1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171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1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0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16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17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36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835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9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64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19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11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43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87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52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046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36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41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14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202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1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98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60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101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93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18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86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71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3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13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7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2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0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17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72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300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06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0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02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55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17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89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61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15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39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5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42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58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316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79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21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910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493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90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68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150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288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352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2019-03-26T19:40:00Z</cp:lastPrinted>
  <dcterms:created xsi:type="dcterms:W3CDTF">2019-03-26T19:26:00Z</dcterms:created>
  <dcterms:modified xsi:type="dcterms:W3CDTF">2019-03-26T19:41:00Z</dcterms:modified>
</cp:coreProperties>
</file>