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A5" w:rsidRPr="004F5CA5" w:rsidRDefault="004F5CA5" w:rsidP="004F5CA5">
      <w:pPr>
        <w:widowControl w:val="0"/>
        <w:adjustRightInd w:val="0"/>
        <w:ind w:left="360"/>
        <w:textAlignment w:val="baseline"/>
        <w:rPr>
          <w:rFonts w:ascii="Calibri" w:eastAsia="SimSun" w:hAnsi="Calibri" w:cs="Calibri"/>
          <w:sz w:val="32"/>
          <w:szCs w:val="32"/>
          <w:lang w:eastAsia="zh-CN"/>
        </w:rPr>
      </w:pPr>
      <w:r w:rsidRPr="004F5CA5">
        <w:rPr>
          <w:rFonts w:ascii="Calibri" w:eastAsia="SimSun" w:hAnsi="Calibri" w:cs="Calibri"/>
          <w:b/>
          <w:sz w:val="32"/>
          <w:szCs w:val="32"/>
          <w:lang w:eastAsia="zh-CN"/>
        </w:rPr>
        <w:t>Arguments persuade the reader to believe a debatable claim by providing effective evidence.  A debatable claim is an opinion, while effective evidence is made up of facts, details, and reasons that directly relate to and prove the claim.</w:t>
      </w:r>
      <w:r w:rsidRPr="004F5CA5">
        <w:rPr>
          <w:rFonts w:ascii="Calibri" w:eastAsia="SimSun" w:hAnsi="Calibri" w:cs="Calibri"/>
          <w:sz w:val="32"/>
          <w:szCs w:val="32"/>
          <w:lang w:eastAsia="zh-CN"/>
        </w:rPr>
        <w:t xml:space="preserve">  </w:t>
      </w:r>
    </w:p>
    <w:p w:rsidR="00976133" w:rsidRPr="004F5CA5" w:rsidRDefault="00976133">
      <w:pPr>
        <w:rPr>
          <w:sz w:val="32"/>
          <w:szCs w:val="32"/>
        </w:rPr>
      </w:pPr>
    </w:p>
    <w:sectPr w:rsidR="00976133" w:rsidRPr="004F5CA5" w:rsidSect="004F5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F2" w:rsidRDefault="00004FF2" w:rsidP="00004FF2">
      <w:r>
        <w:separator/>
      </w:r>
    </w:p>
  </w:endnote>
  <w:endnote w:type="continuationSeparator" w:id="0">
    <w:p w:rsidR="00004FF2" w:rsidRDefault="00004FF2" w:rsidP="0000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2" w:rsidRDefault="0000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2" w:rsidRDefault="00004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2" w:rsidRDefault="0000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F2" w:rsidRDefault="00004FF2" w:rsidP="00004FF2">
      <w:r>
        <w:separator/>
      </w:r>
    </w:p>
  </w:footnote>
  <w:footnote w:type="continuationSeparator" w:id="0">
    <w:p w:rsidR="00004FF2" w:rsidRDefault="00004FF2" w:rsidP="0000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2" w:rsidRDefault="0000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2" w:rsidRDefault="00004FF2">
    <w:pPr>
      <w:pStyle w:val="Header"/>
    </w:pPr>
    <w:r>
      <w:t>Day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2" w:rsidRDefault="0000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A5"/>
    <w:rsid w:val="00004FF2"/>
    <w:rsid w:val="004F5CA5"/>
    <w:rsid w:val="009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175C3-4E7A-4433-9AAE-257712B1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F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2015-12-18T16:03:00Z</cp:lastPrinted>
  <dcterms:created xsi:type="dcterms:W3CDTF">2015-12-18T16:03:00Z</dcterms:created>
  <dcterms:modified xsi:type="dcterms:W3CDTF">2015-12-22T12:42:00Z</dcterms:modified>
</cp:coreProperties>
</file>