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D5" w:rsidRPr="008F4477" w:rsidRDefault="00BD6BD5" w:rsidP="00BD6BD5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BD6BD5" w:rsidRDefault="00BD6BD5" w:rsidP="00BD6BD5">
      <w:r>
        <w:t>Assume you</w:t>
      </w:r>
      <w:r w:rsidR="00B8683E">
        <w:t xml:space="preserve"> are a member of the investigative</w:t>
      </w:r>
      <w:r>
        <w:t xml:space="preserve"> team. You must determine what may have happened (</w:t>
      </w:r>
      <w:r w:rsidRPr="00A569F6">
        <w:rPr>
          <w:b/>
        </w:rPr>
        <w:t>debatable claim</w:t>
      </w:r>
      <w:r>
        <w:t xml:space="preserve">). Find </w:t>
      </w:r>
      <w:r w:rsidRPr="00A569F6">
        <w:rPr>
          <w:b/>
        </w:rPr>
        <w:t>anecdotal and factual evidence</w:t>
      </w:r>
      <w:r>
        <w:t xml:space="preserve"> that indicates who the culprit is or proves the crime is an accident. Use the evidence to convince the reader that your </w:t>
      </w:r>
      <w:r>
        <w:rPr>
          <w:b/>
        </w:rPr>
        <w:t xml:space="preserve">argument </w:t>
      </w:r>
      <w:r>
        <w:t xml:space="preserve">is indeed solid and believable. Eventually you will write a report to convince the class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Be sure to point out what red herrings may have pointed another investigator in the wrong direction. This </w:t>
      </w:r>
      <w:r>
        <w:rPr>
          <w:b/>
        </w:rPr>
        <w:t xml:space="preserve">counter-argument </w:t>
      </w:r>
      <w:r>
        <w:t>should be written in you final report.</w:t>
      </w:r>
    </w:p>
    <w:p w:rsidR="00832F29" w:rsidRDefault="00832F29"/>
    <w:p w:rsidR="00BD6BD5" w:rsidRDefault="00BD6BD5"/>
    <w:p w:rsidR="00BD6BD5" w:rsidRPr="008F4477" w:rsidRDefault="00BD6BD5" w:rsidP="00BD6BD5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BD6BD5" w:rsidRDefault="00BD6BD5" w:rsidP="00BD6BD5">
      <w:r>
        <w:t xml:space="preserve">Assume you are a member of the </w:t>
      </w:r>
      <w:r w:rsidR="00B8683E">
        <w:t>investigative</w:t>
      </w:r>
      <w:r>
        <w:t xml:space="preserve"> team. You must determine what may have happened (</w:t>
      </w:r>
      <w:r w:rsidRPr="00A569F6">
        <w:rPr>
          <w:b/>
        </w:rPr>
        <w:t>debatable claim</w:t>
      </w:r>
      <w:r>
        <w:t xml:space="preserve">). Find </w:t>
      </w:r>
      <w:r w:rsidRPr="00A569F6">
        <w:rPr>
          <w:b/>
        </w:rPr>
        <w:t>anecdotal and factual evidence</w:t>
      </w:r>
      <w:r>
        <w:t xml:space="preserve"> that indicates who the culprit is or proves the crime is an accident. Use the evidence to convince the reader that your </w:t>
      </w:r>
      <w:r>
        <w:rPr>
          <w:b/>
        </w:rPr>
        <w:t xml:space="preserve">argument </w:t>
      </w:r>
      <w:r>
        <w:t xml:space="preserve">is indeed solid and believable. Eventually you will write a report to convince the class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Be sure to point out what red herrings may have pointed another investigator in the wrong direction. This </w:t>
      </w:r>
      <w:r>
        <w:rPr>
          <w:b/>
        </w:rPr>
        <w:t xml:space="preserve">counter-argument </w:t>
      </w:r>
      <w:r>
        <w:t>should be written in you final report.</w:t>
      </w:r>
    </w:p>
    <w:p w:rsidR="00BD6BD5" w:rsidRDefault="00BD6BD5"/>
    <w:p w:rsidR="00BD6BD5" w:rsidRDefault="00BD6BD5"/>
    <w:p w:rsidR="00BD6BD5" w:rsidRDefault="00BD6BD5"/>
    <w:p w:rsidR="00BD6BD5" w:rsidRPr="008F4477" w:rsidRDefault="00BD6BD5" w:rsidP="00BD6BD5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BD6BD5" w:rsidRDefault="00BD6BD5" w:rsidP="00BD6BD5">
      <w:r>
        <w:t xml:space="preserve">Assume you are a member of the </w:t>
      </w:r>
      <w:r w:rsidR="00B8683E">
        <w:t>investigative</w:t>
      </w:r>
      <w:r>
        <w:t xml:space="preserve"> team. You must determine what may have happened (</w:t>
      </w:r>
      <w:r w:rsidRPr="00A569F6">
        <w:rPr>
          <w:b/>
        </w:rPr>
        <w:t>debatable claim</w:t>
      </w:r>
      <w:r>
        <w:t xml:space="preserve">). Find </w:t>
      </w:r>
      <w:r w:rsidRPr="00A569F6">
        <w:rPr>
          <w:b/>
        </w:rPr>
        <w:t>anecdotal and factual evidence</w:t>
      </w:r>
      <w:r>
        <w:t xml:space="preserve"> that indicates who the culprit is or proves the crime is an accident. Use the evidence to convince the reader that your </w:t>
      </w:r>
      <w:r>
        <w:rPr>
          <w:b/>
        </w:rPr>
        <w:t xml:space="preserve">argument </w:t>
      </w:r>
      <w:r>
        <w:t xml:space="preserve">is indeed solid and believable. Eventually you will write a report to convince the class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Be sure to point out what red herrings may have pointed another investigator in the wrong direction. This </w:t>
      </w:r>
      <w:r>
        <w:rPr>
          <w:b/>
        </w:rPr>
        <w:t xml:space="preserve">counter-argument </w:t>
      </w:r>
      <w:r>
        <w:t>should be written in you final report.</w:t>
      </w:r>
    </w:p>
    <w:p w:rsidR="00BD6BD5" w:rsidRDefault="00BD6BD5"/>
    <w:p w:rsidR="00BD6BD5" w:rsidRDefault="00BD6BD5"/>
    <w:p w:rsidR="00BD6BD5" w:rsidRDefault="00BD6BD5"/>
    <w:p w:rsidR="00BD6BD5" w:rsidRPr="008F4477" w:rsidRDefault="00BD6BD5" w:rsidP="00BD6BD5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BD6BD5" w:rsidRDefault="00BD6BD5">
      <w:r>
        <w:t xml:space="preserve">Assume you are a member of the </w:t>
      </w:r>
      <w:r w:rsidR="00B8683E">
        <w:t>investigative</w:t>
      </w:r>
      <w:r>
        <w:t xml:space="preserve"> team. You must determine what may have happened (</w:t>
      </w:r>
      <w:r w:rsidRPr="00A569F6">
        <w:rPr>
          <w:b/>
        </w:rPr>
        <w:t>debatable claim</w:t>
      </w:r>
      <w:r>
        <w:t xml:space="preserve">). Find </w:t>
      </w:r>
      <w:r w:rsidRPr="00A569F6">
        <w:rPr>
          <w:b/>
        </w:rPr>
        <w:t>anecdotal and factual evidence</w:t>
      </w:r>
      <w:r>
        <w:t xml:space="preserve"> that indicates who the culprit is or proves the crime is an accident. Use the evidence to convince the reader that your </w:t>
      </w:r>
      <w:r>
        <w:rPr>
          <w:b/>
        </w:rPr>
        <w:t xml:space="preserve">argument </w:t>
      </w:r>
      <w:r>
        <w:t xml:space="preserve">is indeed solid and believable. Eventually you will write a report to convince the class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Be sure to point out what red herrings may have pointed another investigator in the wrong direction. This </w:t>
      </w:r>
      <w:r>
        <w:rPr>
          <w:b/>
        </w:rPr>
        <w:t xml:space="preserve">counter-argument </w:t>
      </w:r>
      <w:r>
        <w:t>should be written in you final report.</w:t>
      </w:r>
    </w:p>
    <w:p w:rsidR="003051C6" w:rsidRPr="008F4477" w:rsidRDefault="003051C6" w:rsidP="003051C6">
      <w:pPr>
        <w:rPr>
          <w:b/>
        </w:rPr>
      </w:pPr>
      <w:r w:rsidRPr="008F4477">
        <w:rPr>
          <w:b/>
        </w:rPr>
        <w:lastRenderedPageBreak/>
        <w:t>ATTACKING THE PROMPT</w:t>
      </w:r>
      <w:r>
        <w:rPr>
          <w:b/>
        </w:rPr>
        <w:t xml:space="preserve"> PRACTICE</w:t>
      </w:r>
    </w:p>
    <w:p w:rsidR="003051C6" w:rsidRDefault="003051C6" w:rsidP="003051C6">
      <w:r>
        <w:t xml:space="preserve">Assume you are a member of a school group trying to decide if the district should move toward </w:t>
      </w:r>
      <w:r w:rsidR="009B10B3">
        <w:t>a school uniform</w:t>
      </w:r>
      <w:r>
        <w:t xml:space="preserve">. You must determine what </w:t>
      </w:r>
      <w:proofErr w:type="gramStart"/>
      <w:r>
        <w:t>is the best choice (</w:t>
      </w:r>
      <w:r w:rsidRPr="00A569F6">
        <w:rPr>
          <w:b/>
        </w:rPr>
        <w:t>debatable claim</w:t>
      </w:r>
      <w:r>
        <w:t>)</w:t>
      </w:r>
      <w:proofErr w:type="gramEnd"/>
      <w:r>
        <w:t xml:space="preserve">. Find </w:t>
      </w:r>
      <w:r w:rsidRPr="00A569F6">
        <w:rPr>
          <w:b/>
        </w:rPr>
        <w:t>anecdotal and factual evidence</w:t>
      </w:r>
      <w:r>
        <w:t xml:space="preserve"> that indicates why this is the right choice for the district. Use the evidence to convince the reader that your </w:t>
      </w:r>
      <w:r>
        <w:rPr>
          <w:b/>
        </w:rPr>
        <w:t xml:space="preserve">argument </w:t>
      </w:r>
      <w:r>
        <w:t xml:space="preserve">is indeed solid and the best option. Eventually you will write a report to convince the school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The </w:t>
      </w:r>
      <w:r>
        <w:rPr>
          <w:b/>
        </w:rPr>
        <w:t xml:space="preserve">counter-argument </w:t>
      </w:r>
      <w:r>
        <w:t>should also be written in you final report.</w:t>
      </w:r>
    </w:p>
    <w:p w:rsidR="003051C6" w:rsidRDefault="003051C6" w:rsidP="003051C6"/>
    <w:p w:rsidR="003051C6" w:rsidRDefault="003051C6" w:rsidP="003051C6"/>
    <w:p w:rsidR="003051C6" w:rsidRDefault="003051C6" w:rsidP="003051C6"/>
    <w:p w:rsidR="009B10B3" w:rsidRPr="008F4477" w:rsidRDefault="009B10B3" w:rsidP="009B10B3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9B10B3" w:rsidRDefault="009B10B3" w:rsidP="009B10B3">
      <w:r>
        <w:t xml:space="preserve">Assume you are a member of a school group trying to decide if the district should move toward a school uniform. You must determine what </w:t>
      </w:r>
      <w:proofErr w:type="gramStart"/>
      <w:r>
        <w:t>is the best choice (</w:t>
      </w:r>
      <w:r w:rsidRPr="00A569F6">
        <w:rPr>
          <w:b/>
        </w:rPr>
        <w:t>debatable claim</w:t>
      </w:r>
      <w:r>
        <w:t>)</w:t>
      </w:r>
      <w:proofErr w:type="gramEnd"/>
      <w:r>
        <w:t xml:space="preserve">. Find </w:t>
      </w:r>
      <w:r w:rsidRPr="00A569F6">
        <w:rPr>
          <w:b/>
        </w:rPr>
        <w:t>anecdotal and factual evidence</w:t>
      </w:r>
      <w:r>
        <w:t xml:space="preserve"> that indicates why this is the right choice for the district. Use the evidence to convince the reader that your </w:t>
      </w:r>
      <w:r>
        <w:rPr>
          <w:b/>
        </w:rPr>
        <w:t xml:space="preserve">argument </w:t>
      </w:r>
      <w:r>
        <w:t xml:space="preserve">is indeed solid and the best option. Eventually you will write a report to convince the school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The </w:t>
      </w:r>
      <w:r>
        <w:rPr>
          <w:b/>
        </w:rPr>
        <w:t xml:space="preserve">counter-argument </w:t>
      </w:r>
      <w:r>
        <w:t>should also be written in you final report.</w:t>
      </w:r>
    </w:p>
    <w:p w:rsidR="003051C6" w:rsidRDefault="003051C6" w:rsidP="003051C6"/>
    <w:p w:rsidR="003051C6" w:rsidRDefault="003051C6" w:rsidP="003051C6"/>
    <w:p w:rsidR="003051C6" w:rsidRDefault="003051C6" w:rsidP="003051C6"/>
    <w:p w:rsidR="003051C6" w:rsidRDefault="003051C6" w:rsidP="003051C6"/>
    <w:p w:rsidR="009B10B3" w:rsidRPr="008F4477" w:rsidRDefault="009B10B3" w:rsidP="009B10B3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9B10B3" w:rsidRDefault="009B10B3" w:rsidP="009B10B3">
      <w:r>
        <w:t xml:space="preserve">Assume you are a member of a school group trying to decide if the district should move toward a school uniform. You must determine what </w:t>
      </w:r>
      <w:proofErr w:type="gramStart"/>
      <w:r>
        <w:t>is the best choice (</w:t>
      </w:r>
      <w:r w:rsidRPr="00A569F6">
        <w:rPr>
          <w:b/>
        </w:rPr>
        <w:t>debatable claim</w:t>
      </w:r>
      <w:r>
        <w:t>)</w:t>
      </w:r>
      <w:proofErr w:type="gramEnd"/>
      <w:r>
        <w:t xml:space="preserve">. Find </w:t>
      </w:r>
      <w:r w:rsidRPr="00A569F6">
        <w:rPr>
          <w:b/>
        </w:rPr>
        <w:t>anecdotal and factual evidence</w:t>
      </w:r>
      <w:r>
        <w:t xml:space="preserve"> that indicates why this is the right choice for the district. Use the evidence to convince the reader that your </w:t>
      </w:r>
      <w:r>
        <w:rPr>
          <w:b/>
        </w:rPr>
        <w:t xml:space="preserve">argument </w:t>
      </w:r>
      <w:r>
        <w:t xml:space="preserve">is indeed solid and the best option. Eventually you will write a report to convince the school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The </w:t>
      </w:r>
      <w:r>
        <w:rPr>
          <w:b/>
        </w:rPr>
        <w:t xml:space="preserve">counter-argument </w:t>
      </w:r>
      <w:r>
        <w:t>should also be written in you final report.</w:t>
      </w:r>
    </w:p>
    <w:p w:rsidR="003051C6" w:rsidRDefault="003051C6" w:rsidP="003051C6"/>
    <w:p w:rsidR="003051C6" w:rsidRDefault="003051C6" w:rsidP="003051C6">
      <w:bookmarkStart w:id="0" w:name="_GoBack"/>
      <w:bookmarkEnd w:id="0"/>
    </w:p>
    <w:p w:rsidR="009B10B3" w:rsidRPr="008F4477" w:rsidRDefault="009B10B3" w:rsidP="009B10B3">
      <w:pPr>
        <w:rPr>
          <w:b/>
        </w:rPr>
      </w:pPr>
      <w:r w:rsidRPr="008F4477">
        <w:rPr>
          <w:b/>
        </w:rPr>
        <w:t>ATTACKING THE PROMPT</w:t>
      </w:r>
      <w:r>
        <w:rPr>
          <w:b/>
        </w:rPr>
        <w:t xml:space="preserve"> PRACTICE</w:t>
      </w:r>
    </w:p>
    <w:p w:rsidR="009B10B3" w:rsidRDefault="009B10B3" w:rsidP="009B10B3">
      <w:r>
        <w:t xml:space="preserve">Assume you are a member of a school group trying to decide if the district should move toward a school uniform. You must determine what </w:t>
      </w:r>
      <w:proofErr w:type="gramStart"/>
      <w:r>
        <w:t>is the best choice (</w:t>
      </w:r>
      <w:r w:rsidRPr="00A569F6">
        <w:rPr>
          <w:b/>
        </w:rPr>
        <w:t>debatable claim</w:t>
      </w:r>
      <w:r>
        <w:t>)</w:t>
      </w:r>
      <w:proofErr w:type="gramEnd"/>
      <w:r>
        <w:t xml:space="preserve">. Find </w:t>
      </w:r>
      <w:r w:rsidRPr="00A569F6">
        <w:rPr>
          <w:b/>
        </w:rPr>
        <w:t>anecdotal and factual evidence</w:t>
      </w:r>
      <w:r>
        <w:t xml:space="preserve"> that indicates why this is the right choice for the district. Use the evidence to convince the reader that your </w:t>
      </w:r>
      <w:r>
        <w:rPr>
          <w:b/>
        </w:rPr>
        <w:t xml:space="preserve">argument </w:t>
      </w:r>
      <w:r>
        <w:t xml:space="preserve">is indeed solid and the best option. Eventually you will write a report to convince the school that your </w:t>
      </w:r>
      <w:r>
        <w:rPr>
          <w:b/>
        </w:rPr>
        <w:t xml:space="preserve">debatable claim </w:t>
      </w:r>
      <w:r w:rsidRPr="00A569F6">
        <w:t xml:space="preserve">+ </w:t>
      </w:r>
      <w:r>
        <w:rPr>
          <w:b/>
        </w:rPr>
        <w:t xml:space="preserve">evidence </w:t>
      </w:r>
      <w:r w:rsidRPr="00A569F6">
        <w:t>equals the most compelling</w:t>
      </w:r>
      <w:r>
        <w:rPr>
          <w:b/>
        </w:rPr>
        <w:t xml:space="preserve"> argument. </w:t>
      </w:r>
      <w:r>
        <w:t xml:space="preserve">The </w:t>
      </w:r>
      <w:r>
        <w:rPr>
          <w:b/>
        </w:rPr>
        <w:t xml:space="preserve">counter-argument </w:t>
      </w:r>
      <w:r>
        <w:t>should also be written in you final report.</w:t>
      </w:r>
    </w:p>
    <w:p w:rsidR="003051C6" w:rsidRDefault="003051C6" w:rsidP="009B10B3"/>
    <w:sectPr w:rsidR="003051C6" w:rsidSect="00BD6BD5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95" w:rsidRDefault="00B21C95" w:rsidP="00B21C95">
      <w:pPr>
        <w:spacing w:after="0" w:line="240" w:lineRule="auto"/>
      </w:pPr>
      <w:r>
        <w:separator/>
      </w:r>
    </w:p>
  </w:endnote>
  <w:endnote w:type="continuationSeparator" w:id="0">
    <w:p w:rsidR="00B21C95" w:rsidRDefault="00B21C95" w:rsidP="00B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95" w:rsidRDefault="00B21C95" w:rsidP="00B21C95">
      <w:pPr>
        <w:spacing w:after="0" w:line="240" w:lineRule="auto"/>
      </w:pPr>
      <w:r>
        <w:separator/>
      </w:r>
    </w:p>
  </w:footnote>
  <w:footnote w:type="continuationSeparator" w:id="0">
    <w:p w:rsidR="00B21C95" w:rsidRDefault="00B21C95" w:rsidP="00B2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95" w:rsidRDefault="00B21C95">
    <w:pPr>
      <w:pStyle w:val="Header"/>
    </w:pPr>
    <w:r>
      <w:t>Argument paragraph day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D5"/>
    <w:rsid w:val="003051C6"/>
    <w:rsid w:val="00832F29"/>
    <w:rsid w:val="009B10B3"/>
    <w:rsid w:val="00B21C95"/>
    <w:rsid w:val="00B8683E"/>
    <w:rsid w:val="00B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0CF3-1E8C-462C-9A30-1A81C62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C95"/>
  </w:style>
  <w:style w:type="paragraph" w:styleId="Footer">
    <w:name w:val="footer"/>
    <w:basedOn w:val="Normal"/>
    <w:link w:val="FooterChar"/>
    <w:uiPriority w:val="99"/>
    <w:unhideWhenUsed/>
    <w:rsid w:val="00B2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5</cp:revision>
  <cp:lastPrinted>2014-12-04T16:17:00Z</cp:lastPrinted>
  <dcterms:created xsi:type="dcterms:W3CDTF">2013-12-05T18:20:00Z</dcterms:created>
  <dcterms:modified xsi:type="dcterms:W3CDTF">2015-12-22T12:45:00Z</dcterms:modified>
</cp:coreProperties>
</file>