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774C" w14:textId="77777777" w:rsidR="00386719" w:rsidRPr="00386719" w:rsidRDefault="00386719" w:rsidP="00386719">
      <w:pPr>
        <w:shd w:val="clear" w:color="auto" w:fill="FFFFFF"/>
        <w:spacing w:after="60" w:line="240" w:lineRule="auto"/>
        <w:jc w:val="center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96"/>
          <w:szCs w:val="96"/>
        </w:rPr>
      </w:pPr>
      <w:r w:rsidRPr="00386719">
        <w:rPr>
          <w:rFonts w:ascii="canada-type-gibson" w:eastAsia="Times New Roman" w:hAnsi="canada-type-gibson" w:cs="Times New Roman"/>
          <w:b/>
          <w:bCs/>
          <w:color w:val="000000"/>
          <w:kern w:val="36"/>
          <w:sz w:val="96"/>
          <w:szCs w:val="96"/>
        </w:rPr>
        <w:t>Blackberry-Picking</w:t>
      </w:r>
    </w:p>
    <w:p w14:paraId="44164AF8" w14:textId="77777777" w:rsidR="00386719" w:rsidRPr="00386719" w:rsidRDefault="00386719" w:rsidP="00386719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386719">
        <w:rPr>
          <w:rFonts w:ascii="canada-type-gibson" w:eastAsia="Times New Roman" w:hAnsi="canada-type-gibson" w:cs="Times New Roman"/>
          <w:caps/>
          <w:color w:val="000000" w:themeColor="text1"/>
          <w:spacing w:val="21"/>
          <w:sz w:val="33"/>
          <w:szCs w:val="33"/>
          <w:bdr w:val="none" w:sz="0" w:space="0" w:color="auto" w:frame="1"/>
        </w:rPr>
        <w:t>BY </w:t>
      </w:r>
      <w:hyperlink r:id="rId4" w:tgtFrame="_blank" w:history="1">
        <w:r w:rsidRPr="00386719">
          <w:rPr>
            <w:rFonts w:ascii="inherit" w:eastAsia="Times New Roman" w:hAnsi="inherit" w:cs="Times New Roman"/>
            <w:caps/>
            <w:color w:val="000000" w:themeColor="text1"/>
            <w:spacing w:val="21"/>
            <w:sz w:val="33"/>
            <w:szCs w:val="33"/>
            <w:bdr w:val="none" w:sz="0" w:space="0" w:color="auto" w:frame="1"/>
          </w:rPr>
          <w:t>SEAMUS HEANEY</w:t>
        </w:r>
      </w:hyperlink>
      <w:r w:rsidRPr="00386719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 (1939)</w:t>
      </w:r>
      <w:bookmarkStart w:id="0" w:name="_GoBack"/>
      <w:bookmarkEnd w:id="0"/>
    </w:p>
    <w:p w14:paraId="063DF28A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Late August, given heavy rain and sun</w:t>
      </w:r>
    </w:p>
    <w:p w14:paraId="118E42C5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For a full week, the blackberries would ripen.</w:t>
      </w:r>
    </w:p>
    <w:p w14:paraId="19A4409B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At first, just one, a glossy purple clot</w:t>
      </w:r>
    </w:p>
    <w:p w14:paraId="4D4F4742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Among others, red, green, hard as a knot.</w:t>
      </w:r>
    </w:p>
    <w:p w14:paraId="756D9DB8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You ate that first one and its flesh was sweet</w:t>
      </w:r>
    </w:p>
    <w:p w14:paraId="09488785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Like thickened wine: summer's blood was in it</w:t>
      </w:r>
    </w:p>
    <w:p w14:paraId="3E83AD8B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Leaving stains upon the tongue and lust for</w:t>
      </w:r>
    </w:p>
    <w:p w14:paraId="5CA57820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Picking. Then red ones inked up and that hunger</w:t>
      </w:r>
    </w:p>
    <w:p w14:paraId="52FE3A2B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Sent us out with milk cans, pea tins, jam-pots</w:t>
      </w:r>
    </w:p>
    <w:p w14:paraId="7E0A5597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 xml:space="preserve">Where briars </w:t>
      </w:r>
      <w:proofErr w:type="gramStart"/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scratched</w:t>
      </w:r>
      <w:proofErr w:type="gramEnd"/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 xml:space="preserve"> and wet grass bleached our boots.</w:t>
      </w:r>
    </w:p>
    <w:p w14:paraId="6D82771E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Round hayfields, cornfields and potato-drills</w:t>
      </w:r>
    </w:p>
    <w:p w14:paraId="41209E14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We trekked and picked until the cans were full,</w:t>
      </w:r>
    </w:p>
    <w:p w14:paraId="1B5D3990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Until the tinkling bottom had been covered</w:t>
      </w:r>
    </w:p>
    <w:p w14:paraId="62760A0C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With green ones, and on top big dark blobs burned</w:t>
      </w:r>
    </w:p>
    <w:p w14:paraId="656C6C29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Like a plate of eyes. Our hands were peppered</w:t>
      </w:r>
    </w:p>
    <w:p w14:paraId="0B7E6020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With thorn pricks, our palms sticky as Bluebeard's.</w:t>
      </w:r>
    </w:p>
    <w:p w14:paraId="0A3A6F70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</w:p>
    <w:p w14:paraId="7ED1DDEC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We hoarded the fresh berries in the byre.</w:t>
      </w:r>
    </w:p>
    <w:p w14:paraId="543B9674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But when the bath was filled we found a fur,</w:t>
      </w:r>
    </w:p>
    <w:p w14:paraId="0D07B364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A rat-grey fungus, glutting on our cache.</w:t>
      </w:r>
    </w:p>
    <w:p w14:paraId="7B79AF3C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The juice was stinking too. Once off the bush</w:t>
      </w:r>
    </w:p>
    <w:p w14:paraId="06447B93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The fruit fermented, the sweet flesh would turn sour.</w:t>
      </w:r>
    </w:p>
    <w:p w14:paraId="0C4563BD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I always felt like crying. It wasn't fair</w:t>
      </w:r>
    </w:p>
    <w:p w14:paraId="5D0FF903" w14:textId="77777777" w:rsidR="00386719" w:rsidRPr="00386719" w:rsidRDefault="00386719" w:rsidP="00386719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 xml:space="preserve">That all the lovely </w:t>
      </w:r>
      <w:proofErr w:type="spellStart"/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canfuls</w:t>
      </w:r>
      <w:proofErr w:type="spellEnd"/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 xml:space="preserve"> smelt of rot.</w:t>
      </w:r>
    </w:p>
    <w:p w14:paraId="48D0E080" w14:textId="77777777" w:rsidR="00386719" w:rsidRPr="00386719" w:rsidRDefault="00386719" w:rsidP="00386719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40"/>
          <w:szCs w:val="40"/>
        </w:rPr>
      </w:pPr>
      <w:r w:rsidRPr="00386719">
        <w:rPr>
          <w:rFonts w:ascii="inherit" w:eastAsia="Times New Roman" w:hAnsi="inherit" w:cs="Times New Roman"/>
          <w:color w:val="000000"/>
          <w:sz w:val="40"/>
          <w:szCs w:val="40"/>
        </w:rPr>
        <w:t>Each year I hoped they'd keep, knew they would not.</w:t>
      </w:r>
    </w:p>
    <w:p w14:paraId="028B9F96" w14:textId="77777777" w:rsidR="00386719" w:rsidRDefault="00386719"/>
    <w:sectPr w:rsidR="00386719" w:rsidSect="00386719">
      <w:pgSz w:w="12240" w:h="15840"/>
      <w:pgMar w:top="720" w:right="720" w:bottom="76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19"/>
    <w:rsid w:val="003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745C"/>
  <w15:chartTrackingRefBased/>
  <w15:docId w15:val="{8663D528-5B8B-4B55-AC05-F2B52F8F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40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68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seamus-hea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2018-10-12T11:03:00Z</dcterms:created>
  <dcterms:modified xsi:type="dcterms:W3CDTF">2018-10-12T11:06:00Z</dcterms:modified>
</cp:coreProperties>
</file>