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92" w:rsidRPr="00501E8D" w:rsidRDefault="00501E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Theo </w:t>
      </w:r>
      <w:proofErr w:type="spellStart"/>
      <w:r>
        <w:rPr>
          <w:b/>
          <w:sz w:val="28"/>
          <w:szCs w:val="28"/>
        </w:rPr>
        <w:t>Theodorakis</w:t>
      </w:r>
      <w:proofErr w:type="spellEnd"/>
    </w:p>
    <w:p w:rsidR="00501E8D" w:rsidRPr="00501E8D" w:rsidRDefault="00501E8D">
      <w:pPr>
        <w:rPr>
          <w:b/>
        </w:rPr>
      </w:pPr>
      <w:r w:rsidRPr="00501E8D">
        <w:rPr>
          <w:b/>
        </w:rPr>
        <w:t>DIRECT CHARACTERIZATION</w:t>
      </w:r>
      <w:r>
        <w:rPr>
          <w:b/>
        </w:rPr>
        <w:t>:</w:t>
      </w:r>
    </w:p>
    <w:p w:rsidR="001324A8" w:rsidRDefault="001324A8">
      <w:r w:rsidRPr="00501E8D">
        <w:rPr>
          <w:b/>
        </w:rPr>
        <w:t>Direct:</w:t>
      </w:r>
      <w:r>
        <w:t xml:space="preserve"> “Theo </w:t>
      </w:r>
      <w:proofErr w:type="spellStart"/>
      <w:r>
        <w:t>Theodorakis</w:t>
      </w:r>
      <w:proofErr w:type="spellEnd"/>
      <w:r>
        <w:t xml:space="preserve"> asked impatiently. He was late for work in the coffee shop” (</w:t>
      </w:r>
      <w:proofErr w:type="spellStart"/>
      <w:r>
        <w:t>Raskin</w:t>
      </w:r>
      <w:proofErr w:type="spellEnd"/>
      <w:r>
        <w:t xml:space="preserve"> 7).</w:t>
      </w:r>
    </w:p>
    <w:p w:rsidR="001324A8" w:rsidRDefault="00501E8D">
      <w:r w:rsidRPr="00501E8D">
        <w:rPr>
          <w:b/>
        </w:rPr>
        <w:t>Tells us:</w:t>
      </w:r>
      <w:r>
        <w:t xml:space="preserve"> He is impatient and works in the coffee shop</w:t>
      </w:r>
      <w:r w:rsidR="001324A8">
        <w:t>.</w:t>
      </w:r>
    </w:p>
    <w:p w:rsidR="00501E8D" w:rsidRDefault="00501E8D">
      <w:bookmarkStart w:id="0" w:name="_GoBack"/>
      <w:bookmarkEnd w:id="0"/>
    </w:p>
    <w:p w:rsidR="00501E8D" w:rsidRDefault="00501E8D">
      <w:r>
        <w:rPr>
          <w:b/>
        </w:rPr>
        <w:t xml:space="preserve">Direct: </w:t>
      </w:r>
      <w:r>
        <w:t>“Slim, trim high-school seniors” (</w:t>
      </w:r>
      <w:proofErr w:type="spellStart"/>
      <w:r>
        <w:t>Raskin</w:t>
      </w:r>
      <w:proofErr w:type="spellEnd"/>
      <w:r>
        <w:t xml:space="preserve"> 6).</w:t>
      </w:r>
    </w:p>
    <w:p w:rsidR="00501E8D" w:rsidRPr="00501E8D" w:rsidRDefault="00501E8D">
      <w:r w:rsidRPr="00501E8D">
        <w:rPr>
          <w:b/>
        </w:rPr>
        <w:t>Tells us:</w:t>
      </w:r>
      <w:r>
        <w:t xml:space="preserve"> He is a senior in high school, and he’s thin.</w:t>
      </w:r>
    </w:p>
    <w:p w:rsidR="00501E8D" w:rsidRDefault="00501E8D" w:rsidP="00501E8D">
      <w:pPr>
        <w:rPr>
          <w:b/>
        </w:rPr>
      </w:pPr>
    </w:p>
    <w:p w:rsidR="001324A8" w:rsidRPr="00501E8D" w:rsidRDefault="00501E8D">
      <w:pPr>
        <w:rPr>
          <w:b/>
        </w:rPr>
      </w:pPr>
      <w:r>
        <w:rPr>
          <w:b/>
        </w:rPr>
        <w:t>IN</w:t>
      </w:r>
      <w:r w:rsidRPr="00501E8D">
        <w:rPr>
          <w:b/>
        </w:rPr>
        <w:t>DIRECT CHARACTERIZATION</w:t>
      </w:r>
      <w:r>
        <w:rPr>
          <w:b/>
        </w:rPr>
        <w:t>: S.T.E.A.L.</w:t>
      </w:r>
    </w:p>
    <w:p w:rsidR="001324A8" w:rsidRDefault="001324A8">
      <w:r w:rsidRPr="00501E8D">
        <w:rPr>
          <w:b/>
          <w:u w:val="single"/>
        </w:rPr>
        <w:t>S</w:t>
      </w:r>
      <w:r w:rsidRPr="00501E8D">
        <w:rPr>
          <w:b/>
        </w:rPr>
        <w:t>ays:</w:t>
      </w:r>
      <w:r>
        <w:t xml:space="preserve"> “My brother is not an infant, and he’s not retarded, so please, no more baby talk” (</w:t>
      </w:r>
      <w:proofErr w:type="spellStart"/>
      <w:r>
        <w:t>Raskin</w:t>
      </w:r>
      <w:proofErr w:type="spellEnd"/>
      <w:r>
        <w:t xml:space="preserve"> 24).</w:t>
      </w:r>
    </w:p>
    <w:p w:rsidR="001324A8" w:rsidRDefault="001324A8">
      <w:r w:rsidRPr="00501E8D">
        <w:rPr>
          <w:b/>
        </w:rPr>
        <w:t>Tells us:</w:t>
      </w:r>
      <w:r>
        <w:t xml:space="preserve"> He is protective of his brother, and he doesn’t like when people treat him like he’s a baby.</w:t>
      </w:r>
    </w:p>
    <w:p w:rsidR="001324A8" w:rsidRDefault="001324A8"/>
    <w:p w:rsidR="001324A8" w:rsidRDefault="001324A8">
      <w:r w:rsidRPr="00501E8D">
        <w:rPr>
          <w:b/>
          <w:u w:val="single"/>
        </w:rPr>
        <w:t>T</w:t>
      </w:r>
      <w:r w:rsidRPr="00501E8D">
        <w:rPr>
          <w:b/>
        </w:rPr>
        <w:t>hinks:</w:t>
      </w:r>
      <w:r>
        <w:t xml:space="preserve"> “Maybe he shouldn’t have written brother, but like it or not, that was his position in life”</w:t>
      </w:r>
      <w:r w:rsidR="005B1E68">
        <w:t xml:space="preserve"> (</w:t>
      </w:r>
      <w:proofErr w:type="spellStart"/>
      <w:r w:rsidR="005B1E68">
        <w:t>Raskin</w:t>
      </w:r>
      <w:proofErr w:type="spellEnd"/>
      <w:r w:rsidR="005B1E68">
        <w:t xml:space="preserve"> 35).</w:t>
      </w:r>
    </w:p>
    <w:p w:rsidR="001324A8" w:rsidRDefault="001324A8">
      <w:r w:rsidRPr="00501E8D">
        <w:rPr>
          <w:b/>
        </w:rPr>
        <w:t>Tells us:</w:t>
      </w:r>
      <w:r>
        <w:t xml:space="preserve"> Theo feels that his main job is to take care of his brother </w:t>
      </w:r>
      <w:r w:rsidR="005B1E68">
        <w:t>which shows he is nice, but he doesn’t necessarily like doing it.</w:t>
      </w:r>
    </w:p>
    <w:p w:rsidR="005B1E68" w:rsidRDefault="005B1E68"/>
    <w:p w:rsidR="005B1E68" w:rsidRDefault="005B1E68">
      <w:r w:rsidRPr="00501E8D">
        <w:rPr>
          <w:b/>
          <w:u w:val="single"/>
        </w:rPr>
        <w:t>E</w:t>
      </w:r>
      <w:r w:rsidRPr="00501E8D">
        <w:rPr>
          <w:b/>
        </w:rPr>
        <w:t>ffect on others:</w:t>
      </w:r>
      <w:r>
        <w:t xml:space="preserve"> Theo tells stories to his brother to calm him down (</w:t>
      </w:r>
      <w:proofErr w:type="spellStart"/>
      <w:r>
        <w:t>Raskin</w:t>
      </w:r>
      <w:proofErr w:type="spellEnd"/>
      <w:r>
        <w:t xml:space="preserve"> 14).</w:t>
      </w:r>
    </w:p>
    <w:p w:rsidR="005B1E68" w:rsidRDefault="005B1E68">
      <w:r w:rsidRPr="00501E8D">
        <w:rPr>
          <w:b/>
        </w:rPr>
        <w:t>Tells us:</w:t>
      </w:r>
      <w:r>
        <w:t xml:space="preserve"> He is a calming influence; he loves his brother; he’s a good story teller</w:t>
      </w:r>
    </w:p>
    <w:p w:rsidR="005B1E68" w:rsidRDefault="005B1E68"/>
    <w:p w:rsidR="005B1E68" w:rsidRDefault="005B1E68">
      <w:r w:rsidRPr="00501E8D">
        <w:rPr>
          <w:b/>
          <w:u w:val="single"/>
        </w:rPr>
        <w:t>A</w:t>
      </w:r>
      <w:r w:rsidRPr="00501E8D">
        <w:rPr>
          <w:b/>
        </w:rPr>
        <w:t>cts:</w:t>
      </w:r>
      <w:r>
        <w:t xml:space="preserve"> “They slapped hands” (</w:t>
      </w:r>
      <w:proofErr w:type="spellStart"/>
      <w:r>
        <w:t>Raskin</w:t>
      </w:r>
      <w:proofErr w:type="spellEnd"/>
      <w:r>
        <w:t xml:space="preserve"> 35). </w:t>
      </w:r>
    </w:p>
    <w:p w:rsidR="005B1E68" w:rsidRDefault="005B1E68">
      <w:r w:rsidRPr="00501E8D">
        <w:rPr>
          <w:b/>
        </w:rPr>
        <w:t>Tells us:</w:t>
      </w:r>
      <w:r>
        <w:t xml:space="preserve"> He’s excited to be partnered with Doug</w:t>
      </w:r>
    </w:p>
    <w:p w:rsidR="005B1E68" w:rsidRDefault="005B1E68"/>
    <w:p w:rsidR="005B1E68" w:rsidRDefault="005B1E68">
      <w:r w:rsidRPr="00501E8D">
        <w:rPr>
          <w:b/>
          <w:u w:val="single"/>
        </w:rPr>
        <w:t>L</w:t>
      </w:r>
      <w:r w:rsidRPr="00501E8D">
        <w:rPr>
          <w:b/>
        </w:rPr>
        <w:t>ooks:</w:t>
      </w:r>
      <w:r>
        <w:t xml:space="preserve"> “Slim, trim high-school seniors” (</w:t>
      </w:r>
      <w:proofErr w:type="spellStart"/>
      <w:r>
        <w:t>Raskin</w:t>
      </w:r>
      <w:proofErr w:type="spellEnd"/>
      <w:r>
        <w:t xml:space="preserve"> 6).</w:t>
      </w:r>
    </w:p>
    <w:p w:rsidR="005B1E68" w:rsidRDefault="005B1E68">
      <w:r w:rsidRPr="00501E8D">
        <w:rPr>
          <w:b/>
        </w:rPr>
        <w:t>Tells us:</w:t>
      </w:r>
      <w:r>
        <w:t xml:space="preserve"> He probably takes care of himself/ exercises to stay slim and trim. </w:t>
      </w:r>
    </w:p>
    <w:sectPr w:rsidR="005B1E68" w:rsidSect="00501E8D">
      <w:pgSz w:w="12240" w:h="15840"/>
      <w:pgMar w:top="1440" w:right="230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8"/>
    <w:rsid w:val="00104D92"/>
    <w:rsid w:val="001324A8"/>
    <w:rsid w:val="00501E8D"/>
    <w:rsid w:val="005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63B6A-9A3C-4012-A9D6-F8E88FB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cp:lastPrinted>2015-12-08T19:24:00Z</cp:lastPrinted>
  <dcterms:created xsi:type="dcterms:W3CDTF">2015-12-08T18:58:00Z</dcterms:created>
  <dcterms:modified xsi:type="dcterms:W3CDTF">2015-12-08T19:24:00Z</dcterms:modified>
</cp:coreProperties>
</file>