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1546" w14:textId="77777777" w:rsidR="00F01FBD" w:rsidRPr="00F01FBD" w:rsidRDefault="00F01FBD" w:rsidP="00F01FBD">
      <w:pPr>
        <w:autoSpaceDE w:val="0"/>
        <w:autoSpaceDN w:val="0"/>
        <w:adjustRightInd w:val="0"/>
        <w:spacing w:after="0" w:line="240" w:lineRule="auto"/>
        <w:rPr>
          <w:rFonts w:ascii="PGHDKE+Arial" w:hAnsi="PGHDKE+Arial" w:cs="PGHDKE+Arial"/>
          <w:color w:val="000000"/>
          <w:sz w:val="24"/>
          <w:szCs w:val="24"/>
        </w:rPr>
      </w:pPr>
    </w:p>
    <w:tbl>
      <w:tblPr>
        <w:tblW w:w="10260" w:type="dxa"/>
        <w:tblInd w:w="-6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800"/>
      </w:tblGrid>
      <w:tr w:rsidR="00F01FBD" w:rsidRPr="00F01FBD" w14:paraId="63AE5D75" w14:textId="77777777" w:rsidTr="00F01FB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460" w:type="dxa"/>
            <w:vAlign w:val="bottom"/>
          </w:tcPr>
          <w:p w14:paraId="63EE1A6F" w14:textId="77777777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GHDKE+Arial" w:hAnsi="PGHDKE+Arial" w:cs="PGHDKE+Arial"/>
                <w:color w:val="000000"/>
                <w:sz w:val="28"/>
                <w:szCs w:val="28"/>
              </w:rPr>
            </w:pPr>
            <w:r w:rsidRPr="00F01FBD">
              <w:rPr>
                <w:rFonts w:ascii="PGHDKE+Arial" w:hAnsi="PGHDKE+Arial"/>
                <w:sz w:val="28"/>
                <w:szCs w:val="28"/>
              </w:rPr>
              <w:t xml:space="preserve"> 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CATEGORY </w:t>
            </w:r>
          </w:p>
        </w:tc>
        <w:tc>
          <w:tcPr>
            <w:tcW w:w="7800" w:type="dxa"/>
            <w:vAlign w:val="bottom"/>
          </w:tcPr>
          <w:p w14:paraId="407905D7" w14:textId="646A05CF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DM+Arial,Bold" w:hAnsi="PGHDDM+Arial,Bold" w:cs="PGHDDM+Arial,Bold"/>
                <w:color w:val="000000"/>
                <w:sz w:val="28"/>
                <w:szCs w:val="28"/>
              </w:rPr>
            </w:pPr>
            <w:r w:rsidRPr="00F01FBD">
              <w:rPr>
                <w:rFonts w:ascii="PGHDDM+Arial,Bold" w:hAnsi="PGHDDM+Arial,Bold" w:cs="PGHDDM+Arial,Bold"/>
                <w:b/>
                <w:bCs/>
                <w:color w:val="000000"/>
                <w:sz w:val="28"/>
                <w:szCs w:val="28"/>
              </w:rPr>
              <w:t>10/10</w:t>
            </w:r>
          </w:p>
        </w:tc>
      </w:tr>
      <w:tr w:rsidR="00F01FBD" w:rsidRPr="00F01FBD" w14:paraId="35B062EE" w14:textId="77777777" w:rsidTr="00F01FBD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460" w:type="dxa"/>
          </w:tcPr>
          <w:p w14:paraId="33444A37" w14:textId="77777777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DM+Arial,Bold" w:hAnsi="PGHDDM+Arial,Bold" w:cs="PGHDDM+Arial,Bold"/>
                <w:color w:val="000000"/>
                <w:sz w:val="28"/>
                <w:szCs w:val="28"/>
              </w:rPr>
            </w:pPr>
            <w:r w:rsidRPr="00F01FBD">
              <w:rPr>
                <w:rFonts w:ascii="PGHDDM+Arial,Bold" w:hAnsi="PGHDDM+Arial,Bold" w:cs="PGHDDM+Arial,Bold"/>
                <w:b/>
                <w:bCs/>
                <w:color w:val="000000"/>
                <w:sz w:val="28"/>
                <w:szCs w:val="28"/>
              </w:rPr>
              <w:t xml:space="preserve">Purpose &amp; Supporting Details </w:t>
            </w:r>
          </w:p>
        </w:tc>
        <w:tc>
          <w:tcPr>
            <w:tcW w:w="7800" w:type="dxa"/>
          </w:tcPr>
          <w:p w14:paraId="1D778784" w14:textId="77777777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KE+Arial" w:hAnsi="PGHDKE+Arial" w:cs="PGHDKE+Arial"/>
                <w:color w:val="000000"/>
                <w:sz w:val="28"/>
                <w:szCs w:val="28"/>
              </w:rPr>
            </w:pP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The paper compares 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similarities of at least 3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 items clearly. The paper points to specific examples to illustrate the comparison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 and cites it correctly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. The paper includes only the information relevant to the comparison. </w:t>
            </w:r>
          </w:p>
          <w:p w14:paraId="5DDFEB5B" w14:textId="3D073F5F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KE+Arial" w:hAnsi="PGHDKE+Arial" w:cs="PGHDKE+Arial"/>
                <w:color w:val="000000"/>
                <w:sz w:val="28"/>
                <w:szCs w:val="28"/>
              </w:rPr>
            </w:pP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The paper co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ntrasts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 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differences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 of at least 3 items clearly. The paper points to specific examples to illustrate the comparison and cites it correctly. The paper includes only the information relevant to the comparison.</w:t>
            </w:r>
          </w:p>
        </w:tc>
      </w:tr>
      <w:tr w:rsidR="00F01FBD" w:rsidRPr="00F01FBD" w14:paraId="5C9CFDC8" w14:textId="77777777" w:rsidTr="00F01FB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60" w:type="dxa"/>
          </w:tcPr>
          <w:p w14:paraId="4AD0037A" w14:textId="77777777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DM+Arial,Bold" w:hAnsi="PGHDDM+Arial,Bold" w:cs="PGHDDM+Arial,Bold"/>
                <w:color w:val="000000"/>
                <w:sz w:val="28"/>
                <w:szCs w:val="28"/>
              </w:rPr>
            </w:pPr>
            <w:r w:rsidRPr="00F01FBD">
              <w:rPr>
                <w:rFonts w:ascii="PGHDDM+Arial,Bold" w:hAnsi="PGHDDM+Arial,Bold" w:cs="PGHDDM+Arial,Bold"/>
                <w:b/>
                <w:bCs/>
                <w:color w:val="000000"/>
                <w:sz w:val="28"/>
                <w:szCs w:val="28"/>
              </w:rPr>
              <w:t xml:space="preserve">Organization &amp; Structure </w:t>
            </w:r>
          </w:p>
        </w:tc>
        <w:tc>
          <w:tcPr>
            <w:tcW w:w="7800" w:type="dxa"/>
          </w:tcPr>
          <w:p w14:paraId="57CC433F" w14:textId="77777777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KE+Arial" w:hAnsi="PGHDKE+Arial" w:cs="PGHDKE+Arial"/>
                <w:color w:val="000000"/>
                <w:sz w:val="28"/>
                <w:szCs w:val="28"/>
              </w:rPr>
            </w:pP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The paper 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has one paragraph with a topic sentence that clearly shows similarities.</w:t>
            </w:r>
          </w:p>
          <w:p w14:paraId="5F35ED0C" w14:textId="77777777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KE+Arial" w:hAnsi="PGHDKE+Arial" w:cs="PGHDKE+Arial"/>
                <w:color w:val="000000"/>
                <w:sz w:val="28"/>
                <w:szCs w:val="28"/>
              </w:rPr>
            </w:pP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The paper has one paragraph with a topic sentence that clearly shows 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differences</w:t>
            </w: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.</w:t>
            </w:r>
          </w:p>
          <w:p w14:paraId="29222FF2" w14:textId="40A731EC" w:rsidR="00F01FBD" w:rsidRPr="00F01FBD" w:rsidRDefault="00F01FBD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KE+Arial" w:hAnsi="PGHDKE+Arial" w:cs="PGHDKE+Arial"/>
                <w:color w:val="000000"/>
                <w:sz w:val="28"/>
                <w:szCs w:val="28"/>
              </w:rPr>
            </w:pPr>
            <w:r w:rsidRPr="00F01FBD">
              <w:rPr>
                <w:rFonts w:ascii="PGHDKE+Arial" w:hAnsi="PGHDKE+Arial" w:cs="PGHDKE+Arial"/>
                <w:color w:val="000000"/>
                <w:sz w:val="28"/>
                <w:szCs w:val="28"/>
              </w:rPr>
              <w:t>Citation is done correctly.</w:t>
            </w:r>
          </w:p>
        </w:tc>
      </w:tr>
      <w:tr w:rsidR="00DD2A83" w:rsidRPr="00F01FBD" w14:paraId="50F2BFB1" w14:textId="77777777" w:rsidTr="00F01FB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460" w:type="dxa"/>
          </w:tcPr>
          <w:p w14:paraId="4CD8B7A1" w14:textId="270C3D6F" w:rsidR="00DD2A83" w:rsidRPr="00F01FBD" w:rsidRDefault="00DD2A83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DM+Arial,Bold" w:hAnsi="PGHDDM+Arial,Bold" w:cs="PGHDDM+Arial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GHDDM+Arial,Bold" w:hAnsi="PGHDDM+Arial,Bold" w:cs="PGHDDM+Arial,Bold"/>
                <w:b/>
                <w:bCs/>
                <w:color w:val="000000"/>
                <w:sz w:val="28"/>
                <w:szCs w:val="28"/>
              </w:rPr>
              <w:t>Theme</w:t>
            </w:r>
          </w:p>
        </w:tc>
        <w:tc>
          <w:tcPr>
            <w:tcW w:w="7800" w:type="dxa"/>
          </w:tcPr>
          <w:p w14:paraId="3109684B" w14:textId="1035B2FC" w:rsidR="00DD2A83" w:rsidRPr="00F01FBD" w:rsidRDefault="00DD2A83" w:rsidP="00F01FBD">
            <w:pPr>
              <w:autoSpaceDE w:val="0"/>
              <w:autoSpaceDN w:val="0"/>
              <w:adjustRightInd w:val="0"/>
              <w:spacing w:after="0" w:line="240" w:lineRule="auto"/>
              <w:rPr>
                <w:rFonts w:ascii="PGHDKE+Arial" w:hAnsi="PGHDKE+Arial" w:cs="PGHDKE+Arial"/>
                <w:color w:val="000000"/>
                <w:sz w:val="28"/>
                <w:szCs w:val="28"/>
              </w:rPr>
            </w:pPr>
            <w:r>
              <w:rPr>
                <w:rFonts w:ascii="PGHDKE+Arial" w:hAnsi="PGHDKE+Arial" w:cs="PGHDKE+Arial"/>
                <w:color w:val="000000"/>
                <w:sz w:val="28"/>
                <w:szCs w:val="28"/>
              </w:rPr>
              <w:t xml:space="preserve">Difference in </w:t>
            </w:r>
            <w:r w:rsidR="00C52381">
              <w:rPr>
                <w:rFonts w:ascii="PGHDKE+Arial" w:hAnsi="PGHDKE+Arial" w:cs="PGHDKE+Arial"/>
                <w:color w:val="000000"/>
                <w:sz w:val="28"/>
                <w:szCs w:val="28"/>
              </w:rPr>
              <w:t>theme should be one of your similarities or differences in your paper.</w:t>
            </w:r>
            <w:bookmarkStart w:id="0" w:name="_GoBack"/>
            <w:bookmarkEnd w:id="0"/>
          </w:p>
        </w:tc>
      </w:tr>
    </w:tbl>
    <w:p w14:paraId="48662328" w14:textId="77777777" w:rsidR="00F01FBD" w:rsidRDefault="00F01FBD"/>
    <w:sectPr w:rsidR="00F0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GHDK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GHDD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BD"/>
    <w:rsid w:val="00C52381"/>
    <w:rsid w:val="00DD2A83"/>
    <w:rsid w:val="00F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EDC"/>
  <w15:chartTrackingRefBased/>
  <w15:docId w15:val="{9B3272D4-48F1-4158-BB7D-C8DB17DD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F01FBD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1FBD"/>
    <w:rPr>
      <w:rFonts w:ascii="PGHDKE+Arial" w:hAnsi="PGHDKE+Arial"/>
      <w:sz w:val="24"/>
      <w:szCs w:val="24"/>
    </w:rPr>
  </w:style>
  <w:style w:type="paragraph" w:customStyle="1" w:styleId="Default">
    <w:name w:val="Default"/>
    <w:rsid w:val="00F01FBD"/>
    <w:pPr>
      <w:autoSpaceDE w:val="0"/>
      <w:autoSpaceDN w:val="0"/>
      <w:adjustRightInd w:val="0"/>
      <w:spacing w:after="0" w:line="240" w:lineRule="auto"/>
    </w:pPr>
    <w:rPr>
      <w:rFonts w:ascii="PGHDKE+Arial" w:hAnsi="PGHDKE+Arial" w:cs="PGHDKE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F01FBD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01FBD"/>
    <w:rPr>
      <w:rFonts w:ascii="PGHDKE+Arial" w:hAnsi="PGHDKE+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dcterms:created xsi:type="dcterms:W3CDTF">2018-12-18T13:53:00Z</dcterms:created>
  <dcterms:modified xsi:type="dcterms:W3CDTF">2018-12-18T16:07:00Z</dcterms:modified>
</cp:coreProperties>
</file>