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14DD" w14:textId="77777777" w:rsidR="00B72C18" w:rsidRDefault="00B72C18" w:rsidP="00B72C1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“</w:t>
      </w:r>
      <w:r w:rsidR="00380A40" w:rsidRPr="00380A40">
        <w:rPr>
          <w:sz w:val="48"/>
          <w:szCs w:val="48"/>
        </w:rPr>
        <w:t>Madam and the Rent Man</w:t>
      </w:r>
      <w:r>
        <w:rPr>
          <w:sz w:val="48"/>
          <w:szCs w:val="48"/>
        </w:rPr>
        <w:t>”</w:t>
      </w:r>
    </w:p>
    <w:p w14:paraId="06513486" w14:textId="174AA679" w:rsidR="00380A40" w:rsidRPr="00B72C18" w:rsidRDefault="00B72C18" w:rsidP="00B72C18">
      <w:pPr>
        <w:spacing w:after="0"/>
        <w:jc w:val="center"/>
        <w:rPr>
          <w:sz w:val="48"/>
          <w:szCs w:val="48"/>
        </w:rPr>
      </w:pPr>
      <w:r w:rsidRPr="00B72C18">
        <w:rPr>
          <w:sz w:val="28"/>
          <w:szCs w:val="28"/>
        </w:rPr>
        <w:t xml:space="preserve">by </w:t>
      </w:r>
      <w:r w:rsidR="00380A40" w:rsidRPr="00B72C18">
        <w:rPr>
          <w:sz w:val="28"/>
          <w:szCs w:val="28"/>
        </w:rPr>
        <w:t>Langston Hughes</w:t>
      </w:r>
    </w:p>
    <w:p w14:paraId="7458A363" w14:textId="2380A89D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rent man knocked.</w:t>
      </w:r>
    </w:p>
    <w:p w14:paraId="0780FB57" w14:textId="25E135F1" w:rsidR="00380A40" w:rsidRDefault="00B72C18" w:rsidP="00380A40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6D924" wp14:editId="7A3D22D2">
                <wp:simplePos x="0" y="0"/>
                <wp:positionH relativeFrom="column">
                  <wp:posOffset>3279637</wp:posOffset>
                </wp:positionH>
                <wp:positionV relativeFrom="paragraph">
                  <wp:posOffset>25566</wp:posOffset>
                </wp:positionV>
                <wp:extent cx="3219450" cy="652007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66DE3" w14:textId="77777777" w:rsidR="00380A40" w:rsidRPr="00B80416" w:rsidRDefault="00380A40" w:rsidP="00B72C18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B80416">
                              <w:rPr>
                                <w:b/>
                                <w:i/>
                              </w:rPr>
                              <w:t>Background:</w:t>
                            </w:r>
                          </w:p>
                          <w:p w14:paraId="73F265D8" w14:textId="77777777" w:rsidR="00380A40" w:rsidRPr="00B80416" w:rsidRDefault="00380A40">
                            <w:pPr>
                              <w:rPr>
                                <w:i/>
                              </w:rPr>
                            </w:pPr>
                            <w:r w:rsidRPr="00B80416">
                              <w:rPr>
                                <w:i/>
                              </w:rPr>
                              <w:t xml:space="preserve">This poem is set in Harlem, a section of New York City where most people live in rented apartments.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D9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.25pt;margin-top:2pt;width:253.5pt;height:5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" fillcolor="white [3201]" strokeweight=".5pt">
                <v:textbox>
                  <w:txbxContent>
                    <w:p w14:paraId="47466DE3" w14:textId="77777777" w:rsidR="00380A40" w:rsidRPr="00B80416" w:rsidRDefault="00380A40" w:rsidP="00B72C18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B80416">
                        <w:rPr>
                          <w:b/>
                          <w:i/>
                        </w:rPr>
                        <w:t>Background:</w:t>
                      </w:r>
                    </w:p>
                    <w:p w14:paraId="73F265D8" w14:textId="77777777" w:rsidR="00380A40" w:rsidRPr="00B80416" w:rsidRDefault="00380A40">
                      <w:pPr>
                        <w:rPr>
                          <w:i/>
                        </w:rPr>
                      </w:pPr>
                      <w:r w:rsidRPr="00B80416">
                        <w:rPr>
                          <w:i/>
                        </w:rPr>
                        <w:t xml:space="preserve">This poem is set in Harlem, a section of New York City where most people live in rented apartments. </w:t>
                      </w:r>
                    </w:p>
                  </w:txbxContent>
                </v:textbox>
              </v:shape>
            </w:pict>
          </mc:Fallback>
        </mc:AlternateContent>
      </w:r>
      <w:r w:rsidR="00380A40">
        <w:rPr>
          <w:sz w:val="28"/>
          <w:szCs w:val="28"/>
        </w:rPr>
        <w:t>He said, Howdy-do?</w:t>
      </w:r>
    </w:p>
    <w:p w14:paraId="7A36DB25" w14:textId="516DD16F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said, What</w:t>
      </w:r>
    </w:p>
    <w:p w14:paraId="25821088" w14:textId="1E88EE13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 I do for you?</w:t>
      </w:r>
    </w:p>
    <w:p w14:paraId="09C0EF13" w14:textId="2748D4EE" w:rsidR="00380A40" w:rsidRDefault="00B72C18" w:rsidP="00380A4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E450C" wp14:editId="3391CC9A">
                <wp:simplePos x="0" y="0"/>
                <wp:positionH relativeFrom="column">
                  <wp:posOffset>3279968</wp:posOffset>
                </wp:positionH>
                <wp:positionV relativeFrom="paragraph">
                  <wp:posOffset>168634</wp:posOffset>
                </wp:positionV>
                <wp:extent cx="3219450" cy="1000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6E6E4" w14:textId="77777777" w:rsidR="00380A40" w:rsidRDefault="00380A40" w:rsidP="00380A40">
                            <w:r>
                              <w:t xml:space="preserve">What is the </w:t>
                            </w:r>
                            <w:r w:rsidRPr="00380A40">
                              <w:rPr>
                                <w:b/>
                              </w:rPr>
                              <w:t>tone</w:t>
                            </w:r>
                            <w:r>
                              <w:t xml:space="preserve"> of this poem? Circle words that help you determine the tone.</w:t>
                            </w:r>
                          </w:p>
                          <w:p w14:paraId="42647D50" w14:textId="77777777" w:rsidR="00380A40" w:rsidRDefault="00380A40" w:rsidP="00380A40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450C" id="Text Box 2" o:spid="_x0000_s1027" type="#_x0000_t202" style="position:absolute;margin-left:258.25pt;margin-top:13.3pt;width:253.5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" fillcolor="white [3201]" strokeweight=".5pt">
                <v:textbox>
                  <w:txbxContent>
                    <w:p w14:paraId="0FD6E6E4" w14:textId="77777777" w:rsidR="00380A40" w:rsidRDefault="00380A40" w:rsidP="00380A40">
                      <w:r>
                        <w:t xml:space="preserve">What is the </w:t>
                      </w:r>
                      <w:r w:rsidRPr="00380A40">
                        <w:rPr>
                          <w:b/>
                        </w:rPr>
                        <w:t>tone</w:t>
                      </w:r>
                      <w:r>
                        <w:t xml:space="preserve"> of this poem? Circle words that help you determine the tone.</w:t>
                      </w:r>
                    </w:p>
                    <w:p w14:paraId="42647D50" w14:textId="77777777" w:rsidR="00380A40" w:rsidRDefault="00380A40" w:rsidP="00380A40">
                      <w:pPr>
                        <w:spacing w:line="360" w:lineRule="auto"/>
                      </w:pPr>
                      <w:r>
                        <w:t>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80A40">
        <w:rPr>
          <w:sz w:val="28"/>
          <w:szCs w:val="28"/>
        </w:rPr>
        <w:t xml:space="preserve">He said, </w:t>
      </w:r>
      <w:proofErr w:type="gramStart"/>
      <w:r w:rsidR="00380A40">
        <w:rPr>
          <w:sz w:val="28"/>
          <w:szCs w:val="28"/>
        </w:rPr>
        <w:t>You</w:t>
      </w:r>
      <w:proofErr w:type="gramEnd"/>
      <w:r w:rsidR="00380A40">
        <w:rPr>
          <w:sz w:val="28"/>
          <w:szCs w:val="28"/>
        </w:rPr>
        <w:t xml:space="preserve"> know</w:t>
      </w:r>
    </w:p>
    <w:p w14:paraId="49A0722F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Your rent is due.</w:t>
      </w:r>
      <w:r w:rsidRPr="00380A40">
        <w:rPr>
          <w:noProof/>
          <w:sz w:val="28"/>
          <w:szCs w:val="28"/>
        </w:rPr>
        <w:t xml:space="preserve"> </w:t>
      </w:r>
    </w:p>
    <w:p w14:paraId="2B495D73" w14:textId="4461D33E" w:rsidR="00380A40" w:rsidRDefault="00380A40" w:rsidP="00380A40">
      <w:pPr>
        <w:spacing w:after="0" w:line="240" w:lineRule="auto"/>
        <w:rPr>
          <w:sz w:val="28"/>
          <w:szCs w:val="28"/>
        </w:rPr>
      </w:pPr>
    </w:p>
    <w:p w14:paraId="3892DF97" w14:textId="78C6A968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said, Listen,</w:t>
      </w:r>
    </w:p>
    <w:p w14:paraId="75988363" w14:textId="0E3FF699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Before I’d pay</w:t>
      </w:r>
    </w:p>
    <w:p w14:paraId="76F55D81" w14:textId="77F1D1F4" w:rsidR="00380A40" w:rsidRDefault="00B72C18" w:rsidP="00380A4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DD893" wp14:editId="376D816F">
                <wp:simplePos x="0" y="0"/>
                <wp:positionH relativeFrom="column">
                  <wp:posOffset>3279306</wp:posOffset>
                </wp:positionH>
                <wp:positionV relativeFrom="paragraph">
                  <wp:posOffset>201654</wp:posOffset>
                </wp:positionV>
                <wp:extent cx="3219450" cy="3520716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520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5114C" w14:textId="233F9680" w:rsidR="00380A40" w:rsidRDefault="00B72C18" w:rsidP="00380A40">
                            <w:r>
                              <w:t>What type of conflict is in this story? Write the TAG statement stating it.</w:t>
                            </w:r>
                          </w:p>
                          <w:p w14:paraId="6FB56726" w14:textId="3F6EDAEA" w:rsidR="00B80416" w:rsidRDefault="00B80416" w:rsidP="00B8041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</w:t>
                            </w:r>
                            <w:r w:rsidR="00AD08CC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</w:t>
                            </w:r>
                            <w:r w:rsidR="00AD08CC">
                              <w:t>__________</w:t>
                            </w:r>
                            <w:r w:rsidR="00B72C18">
                              <w:t>___________________________________________</w:t>
                            </w:r>
                            <w:r w:rsidR="00AD08CC">
                              <w:t>__________________________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D893" id="Text Box 4" o:spid="_x0000_s1028" type="#_x0000_t202" style="position:absolute;margin-left:258.2pt;margin-top:15.9pt;width:253.5pt;height:27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" fillcolor="white [3201]" strokeweight=".5pt">
                <v:textbox>
                  <w:txbxContent>
                    <w:p w14:paraId="3745114C" w14:textId="233F9680" w:rsidR="00380A40" w:rsidRDefault="00B72C18" w:rsidP="00380A40">
                      <w:r>
                        <w:t>What type of conflict is in this story? Write the TAG statement stating it.</w:t>
                      </w:r>
                    </w:p>
                    <w:p w14:paraId="6FB56726" w14:textId="3F6EDAEA" w:rsidR="00B80416" w:rsidRDefault="00B80416" w:rsidP="00B8041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</w:t>
                      </w:r>
                      <w:r w:rsidR="00AD08CC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</w:t>
                      </w:r>
                      <w:r w:rsidR="00AD08CC">
                        <w:t>__________</w:t>
                      </w:r>
                      <w:r w:rsidR="00B72C18">
                        <w:t>___________________________________________</w:t>
                      </w:r>
                      <w:r w:rsidR="00AD08CC">
                        <w:t>__________________________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380A40">
        <w:rPr>
          <w:sz w:val="28"/>
          <w:szCs w:val="28"/>
        </w:rPr>
        <w:t>I’d go to Hades</w:t>
      </w:r>
    </w:p>
    <w:p w14:paraId="3E111779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 rot away!</w:t>
      </w:r>
    </w:p>
    <w:p w14:paraId="30BE4F4E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sink is broke,</w:t>
      </w:r>
    </w:p>
    <w:p w14:paraId="0FF52EB8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water don’t’ run,</w:t>
      </w:r>
      <w:r w:rsidRPr="00380A40">
        <w:rPr>
          <w:noProof/>
          <w:sz w:val="28"/>
          <w:szCs w:val="28"/>
        </w:rPr>
        <w:t xml:space="preserve"> </w:t>
      </w:r>
    </w:p>
    <w:p w14:paraId="4C0DF1FB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And you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done a thing</w:t>
      </w:r>
    </w:p>
    <w:p w14:paraId="4E08F94F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promised </w:t>
      </w:r>
      <w:proofErr w:type="spellStart"/>
      <w:r>
        <w:rPr>
          <w:sz w:val="28"/>
          <w:szCs w:val="28"/>
        </w:rPr>
        <w:t>to’ve</w:t>
      </w:r>
      <w:proofErr w:type="spellEnd"/>
      <w:r>
        <w:rPr>
          <w:sz w:val="28"/>
          <w:szCs w:val="28"/>
        </w:rPr>
        <w:t xml:space="preserve"> done.</w:t>
      </w:r>
    </w:p>
    <w:p w14:paraId="49511E58" w14:textId="77777777" w:rsidR="00380A40" w:rsidRDefault="00380A40" w:rsidP="00380A40">
      <w:pPr>
        <w:spacing w:after="0" w:line="240" w:lineRule="auto"/>
        <w:rPr>
          <w:sz w:val="28"/>
          <w:szCs w:val="28"/>
        </w:rPr>
      </w:pPr>
    </w:p>
    <w:p w14:paraId="4805FD38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Back window’s cracked,</w:t>
      </w:r>
    </w:p>
    <w:p w14:paraId="28D032B9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Kitchen floor squeaks,</w:t>
      </w:r>
    </w:p>
    <w:p w14:paraId="5636B3D4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There’s rats in the cellar,</w:t>
      </w:r>
    </w:p>
    <w:p w14:paraId="0B9DB6F1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 the attic leaks.</w:t>
      </w:r>
    </w:p>
    <w:p w14:paraId="3C7FF6BF" w14:textId="77777777" w:rsidR="00380A40" w:rsidRDefault="00380A40" w:rsidP="00380A40">
      <w:pPr>
        <w:spacing w:after="0" w:line="240" w:lineRule="auto"/>
        <w:rPr>
          <w:sz w:val="28"/>
          <w:szCs w:val="28"/>
        </w:rPr>
      </w:pPr>
    </w:p>
    <w:p w14:paraId="1429C3E6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 said, Madam,</w:t>
      </w:r>
    </w:p>
    <w:p w14:paraId="214CFF1C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It’s not up to me.</w:t>
      </w:r>
    </w:p>
    <w:p w14:paraId="21E3A3A0" w14:textId="1DC69358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I’m just the agent, </w:t>
      </w:r>
    </w:p>
    <w:p w14:paraId="3508EB6C" w14:textId="55E06C6E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Don’t you see?</w:t>
      </w:r>
    </w:p>
    <w:p w14:paraId="323C4DDA" w14:textId="660F5874" w:rsidR="00380A40" w:rsidRDefault="00B72C18" w:rsidP="00380A4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B0464" wp14:editId="46FB4DB9">
                <wp:simplePos x="0" y="0"/>
                <wp:positionH relativeFrom="column">
                  <wp:posOffset>3274529</wp:posOffset>
                </wp:positionH>
                <wp:positionV relativeFrom="paragraph">
                  <wp:posOffset>397841</wp:posOffset>
                </wp:positionV>
                <wp:extent cx="3219450" cy="1690576"/>
                <wp:effectExtent l="0" t="0" r="1905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690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ED521" w14:textId="77777777" w:rsidR="00B80416" w:rsidRDefault="00B80416" w:rsidP="00B80416">
                            <w:r>
                              <w:t xml:space="preserve">What is </w:t>
                            </w:r>
                            <w:r w:rsidRPr="00B80416">
                              <w:rPr>
                                <w:b/>
                              </w:rPr>
                              <w:t xml:space="preserve">ironic </w:t>
                            </w:r>
                            <w:r>
                              <w:t>(surprising) about the ending of the poem?</w:t>
                            </w:r>
                          </w:p>
                          <w:p w14:paraId="4F931EAA" w14:textId="5631107E" w:rsidR="00B80416" w:rsidRDefault="00B80416" w:rsidP="00B8041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</w:t>
                            </w:r>
                            <w:r w:rsidR="00AD08CC">
                              <w:t>___________________________________________</w:t>
                            </w:r>
                            <w:r>
                              <w:t>___________</w:t>
                            </w:r>
                            <w:r w:rsidR="00B72C18"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0464" id="Text Box 5" o:spid="_x0000_s1029" type="#_x0000_t202" style="position:absolute;margin-left:257.85pt;margin-top:31.35pt;width:253.5pt;height:133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" fillcolor="white [3201]" strokeweight=".5pt">
                <v:textbox>
                  <w:txbxContent>
                    <w:p w14:paraId="318ED521" w14:textId="77777777" w:rsidR="00B80416" w:rsidRDefault="00B80416" w:rsidP="00B80416">
                      <w:r>
                        <w:t xml:space="preserve">What is </w:t>
                      </w:r>
                      <w:r w:rsidRPr="00B80416">
                        <w:rPr>
                          <w:b/>
                        </w:rPr>
                        <w:t xml:space="preserve">ironic </w:t>
                      </w:r>
                      <w:r>
                        <w:t>(surprising) about the ending of the poem?</w:t>
                      </w:r>
                    </w:p>
                    <w:p w14:paraId="4F931EAA" w14:textId="5631107E" w:rsidR="00B80416" w:rsidRDefault="00B80416" w:rsidP="00B80416">
                      <w:pPr>
                        <w:spacing w:line="360" w:lineRule="auto"/>
                      </w:pPr>
                      <w:r>
                        <w:t>___________________________________________________________________________</w:t>
                      </w:r>
                      <w:r w:rsidR="00AD08CC">
                        <w:t>___________________________________________</w:t>
                      </w:r>
                      <w:r>
                        <w:t>___________</w:t>
                      </w:r>
                      <w:r w:rsidR="00B72C18"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80A40">
        <w:rPr>
          <w:sz w:val="28"/>
          <w:szCs w:val="28"/>
        </w:rPr>
        <w:br/>
        <w:t>I said, Naturally,</w:t>
      </w:r>
    </w:p>
    <w:p w14:paraId="4E835FD6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pass the buck.</w:t>
      </w:r>
    </w:p>
    <w:p w14:paraId="21008510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it’s money you want </w:t>
      </w:r>
    </w:p>
    <w:p w14:paraId="2BFD7501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You’re out of luck.</w:t>
      </w:r>
    </w:p>
    <w:p w14:paraId="357E7810" w14:textId="77777777" w:rsidR="00380A40" w:rsidRDefault="00380A40" w:rsidP="00380A40">
      <w:pPr>
        <w:spacing w:after="0" w:line="240" w:lineRule="auto"/>
        <w:rPr>
          <w:sz w:val="28"/>
          <w:szCs w:val="28"/>
        </w:rPr>
      </w:pPr>
    </w:p>
    <w:p w14:paraId="4FD0C957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 said, Madam,</w:t>
      </w:r>
    </w:p>
    <w:p w14:paraId="2A711323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pleased!</w:t>
      </w:r>
    </w:p>
    <w:p w14:paraId="4EF7DF8F" w14:textId="77777777" w:rsidR="00380A40" w:rsidRDefault="00380A40" w:rsidP="00380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said, </w:t>
      </w:r>
      <w:proofErr w:type="gramStart"/>
      <w:r>
        <w:rPr>
          <w:sz w:val="28"/>
          <w:szCs w:val="28"/>
        </w:rPr>
        <w:t>Neither</w:t>
      </w:r>
      <w:proofErr w:type="gramEnd"/>
      <w:r>
        <w:rPr>
          <w:sz w:val="28"/>
          <w:szCs w:val="28"/>
        </w:rPr>
        <w:t xml:space="preserve"> am I.</w:t>
      </w:r>
    </w:p>
    <w:p w14:paraId="1648537C" w14:textId="77777777" w:rsidR="00380A40" w:rsidRDefault="00380A40" w:rsidP="00380A40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263" w:tblpY="141"/>
        <w:tblW w:w="0" w:type="auto"/>
        <w:tblLook w:val="04A0" w:firstRow="1" w:lastRow="0" w:firstColumn="1" w:lastColumn="0" w:noHBand="0" w:noVBand="1"/>
      </w:tblPr>
      <w:tblGrid>
        <w:gridCol w:w="3055"/>
      </w:tblGrid>
      <w:tr w:rsidR="00B72C18" w14:paraId="7AC06D4B" w14:textId="77777777" w:rsidTr="00B72C18">
        <w:trPr>
          <w:trHeight w:val="890"/>
        </w:trPr>
        <w:tc>
          <w:tcPr>
            <w:tcW w:w="3055" w:type="dxa"/>
          </w:tcPr>
          <w:p w14:paraId="59F72E84" w14:textId="77777777" w:rsidR="00B72C18" w:rsidRDefault="00B72C18" w:rsidP="00B72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stanzas are in this poem?</w:t>
            </w:r>
          </w:p>
        </w:tc>
      </w:tr>
    </w:tbl>
    <w:p w14:paraId="6FB76A0D" w14:textId="77777777" w:rsidR="00380A40" w:rsidRPr="00380A40" w:rsidRDefault="00380A40" w:rsidP="00AD08C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we agrees!</w:t>
      </w:r>
    </w:p>
    <w:p w14:paraId="6A6C62CA" w14:textId="77777777" w:rsidR="00380A40" w:rsidRPr="00380A40" w:rsidRDefault="00380A40" w:rsidP="00380A40">
      <w:pPr>
        <w:spacing w:after="0"/>
        <w:rPr>
          <w:sz w:val="28"/>
          <w:szCs w:val="28"/>
        </w:rPr>
      </w:pPr>
      <w:bookmarkStart w:id="0" w:name="_GoBack"/>
      <w:bookmarkEnd w:id="0"/>
    </w:p>
    <w:sectPr w:rsidR="00380A40" w:rsidRPr="00380A40" w:rsidSect="00AD08C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66BF6"/>
    <w:multiLevelType w:val="hybridMultilevel"/>
    <w:tmpl w:val="4D04EFEC"/>
    <w:lvl w:ilvl="0" w:tplc="E6F853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40"/>
    <w:rsid w:val="00260064"/>
    <w:rsid w:val="00380A40"/>
    <w:rsid w:val="00590AFC"/>
    <w:rsid w:val="00903C55"/>
    <w:rsid w:val="00AD08CC"/>
    <w:rsid w:val="00B72C18"/>
    <w:rsid w:val="00B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3309"/>
  <w15:chartTrackingRefBased/>
  <w15:docId w15:val="{2D6C4E3B-C0BE-4738-A67B-5C1874FB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40"/>
    <w:pPr>
      <w:ind w:left="720"/>
      <w:contextualSpacing/>
    </w:pPr>
  </w:style>
  <w:style w:type="table" w:styleId="TableGrid">
    <w:name w:val="Table Grid"/>
    <w:basedOn w:val="TableNormal"/>
    <w:uiPriority w:val="39"/>
    <w:rsid w:val="00AD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LUBA, ANDREA</dc:creator>
  <cp:keywords/>
  <dc:description/>
  <cp:lastModifiedBy>MURRAY, PATRICIA</cp:lastModifiedBy>
  <cp:revision>3</cp:revision>
  <cp:lastPrinted>2018-11-08T16:36:00Z</cp:lastPrinted>
  <dcterms:created xsi:type="dcterms:W3CDTF">2015-04-01T17:26:00Z</dcterms:created>
  <dcterms:modified xsi:type="dcterms:W3CDTF">2018-11-08T16:36:00Z</dcterms:modified>
</cp:coreProperties>
</file>