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4AE96" w14:textId="77777777" w:rsidR="00302B49" w:rsidRDefault="00C30066" w:rsidP="003D5631">
      <w:pPr>
        <w:spacing w:after="0"/>
        <w:rPr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FA2BF" wp14:editId="09336AE8">
                <wp:simplePos x="0" y="0"/>
                <wp:positionH relativeFrom="column">
                  <wp:posOffset>3438525</wp:posOffset>
                </wp:positionH>
                <wp:positionV relativeFrom="paragraph">
                  <wp:posOffset>0</wp:posOffset>
                </wp:positionV>
                <wp:extent cx="2924175" cy="1057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6420A" w14:textId="77777777" w:rsidR="001E580B" w:rsidRDefault="001E580B">
                            <w:r>
                              <w:t xml:space="preserve">What is the </w:t>
                            </w:r>
                            <w:r w:rsidRPr="001E580B">
                              <w:rPr>
                                <w:b/>
                              </w:rPr>
                              <w:t>tone</w:t>
                            </w:r>
                            <w:r>
                              <w:t xml:space="preserve"> of this piece? Circle the words </w:t>
                            </w:r>
                            <w:r w:rsidRPr="001E580B">
                              <w:rPr>
                                <w:b/>
                              </w:rPr>
                              <w:t>(diction)</w:t>
                            </w:r>
                            <w:r>
                              <w:t xml:space="preserve"> that helped you determine the tone.</w:t>
                            </w:r>
                          </w:p>
                          <w:p w14:paraId="42301F06" w14:textId="77777777" w:rsidR="001E580B" w:rsidRDefault="001E580B" w:rsidP="001E580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AD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75pt;margin-top:0;width:230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" fillcolor="white [3201]" strokeweight=".5pt">
                <v:textbox>
                  <w:txbxContent>
                    <w:p w:rsidR="001E580B" w:rsidRDefault="001E580B">
                      <w:r>
                        <w:t xml:space="preserve">What is the </w:t>
                      </w:r>
                      <w:r w:rsidRPr="001E580B">
                        <w:rPr>
                          <w:b/>
                        </w:rPr>
                        <w:t>tone</w:t>
                      </w:r>
                      <w:r>
                        <w:t xml:space="preserve"> of this piece? Circle the words </w:t>
                      </w:r>
                      <w:r w:rsidRPr="001E580B">
                        <w:rPr>
                          <w:b/>
                        </w:rPr>
                        <w:t>(diction)</w:t>
                      </w:r>
                      <w:r>
                        <w:t xml:space="preserve"> that helped you determine the tone.</w:t>
                      </w:r>
                    </w:p>
                    <w:p w:rsidR="001E580B" w:rsidRDefault="001E580B" w:rsidP="001E580B">
                      <w:pPr>
                        <w:spacing w:line="360" w:lineRule="auto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E580B">
        <w:rPr>
          <w:sz w:val="48"/>
          <w:szCs w:val="48"/>
        </w:rPr>
        <w:t>Mother to Son</w:t>
      </w:r>
    </w:p>
    <w:p w14:paraId="628A8C81" w14:textId="41D01973" w:rsidR="001E580B" w:rsidRDefault="003D5631" w:rsidP="003D563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="001E580B">
        <w:rPr>
          <w:sz w:val="28"/>
          <w:szCs w:val="28"/>
        </w:rPr>
        <w:t>Langston Hughes</w:t>
      </w:r>
    </w:p>
    <w:p w14:paraId="783D0CCC" w14:textId="77777777" w:rsidR="001E580B" w:rsidRDefault="001E580B" w:rsidP="001E580B">
      <w:pPr>
        <w:spacing w:after="0" w:line="276" w:lineRule="auto"/>
        <w:rPr>
          <w:sz w:val="28"/>
          <w:szCs w:val="28"/>
        </w:rPr>
      </w:pPr>
    </w:p>
    <w:p w14:paraId="5920E971" w14:textId="77777777" w:rsidR="001E580B" w:rsidRDefault="00C30066" w:rsidP="001E580B">
      <w:pPr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900E1" wp14:editId="4CC36CDD">
                <wp:simplePos x="0" y="0"/>
                <wp:positionH relativeFrom="column">
                  <wp:posOffset>3438525</wp:posOffset>
                </wp:positionH>
                <wp:positionV relativeFrom="paragraph">
                  <wp:posOffset>178435</wp:posOffset>
                </wp:positionV>
                <wp:extent cx="2924175" cy="1466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3F76B" w14:textId="77777777" w:rsidR="00C30066" w:rsidRDefault="00C30066" w:rsidP="00C30066">
                            <w:r>
                              <w:t>What purpose does the use of slang have in this poem?</w:t>
                            </w:r>
                          </w:p>
                          <w:p w14:paraId="59D78F53" w14:textId="77777777" w:rsidR="00C30066" w:rsidRDefault="00C30066" w:rsidP="003D5631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14:paraId="3DA2399F" w14:textId="77777777" w:rsidR="00C30066" w:rsidRDefault="00C30066" w:rsidP="00C30066">
                            <w:pPr>
                              <w:spacing w:line="360" w:lineRule="auto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00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70.75pt;margin-top:14.05pt;width:230.25pt;height:11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" fillcolor="white [3201]" strokeweight=".5pt">
                <v:textbox>
                  <w:txbxContent>
                    <w:p w14:paraId="1723F76B" w14:textId="77777777" w:rsidR="00C30066" w:rsidRDefault="00C30066" w:rsidP="00C30066">
                      <w:r>
                        <w:t>What purpose does the use of slang have in this poem?</w:t>
                      </w:r>
                    </w:p>
                    <w:p w14:paraId="59D78F53" w14:textId="77777777" w:rsidR="00C30066" w:rsidRDefault="00C30066" w:rsidP="003D5631">
                      <w:pPr>
                        <w:spacing w:after="0" w:line="360" w:lineRule="auto"/>
                      </w:pPr>
                      <w:r>
                        <w:t>______________________________________________________________________________</w:t>
                      </w:r>
                    </w:p>
                    <w:p w14:paraId="3DA2399F" w14:textId="77777777" w:rsidR="00C30066" w:rsidRDefault="00C30066" w:rsidP="00C30066">
                      <w:pPr>
                        <w:spacing w:line="360" w:lineRule="auto"/>
                      </w:pPr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E580B">
        <w:rPr>
          <w:sz w:val="28"/>
          <w:szCs w:val="28"/>
        </w:rPr>
        <w:t>Well, son, I’ll tell you:</w:t>
      </w:r>
    </w:p>
    <w:p w14:paraId="5EA86D4A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Life for me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been no crystal stair.</w:t>
      </w:r>
    </w:p>
    <w:p w14:paraId="7E759688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It’s had tacks in it,</w:t>
      </w:r>
      <w:r w:rsidR="00C30066" w:rsidRPr="00C30066">
        <w:rPr>
          <w:noProof/>
          <w:sz w:val="28"/>
          <w:szCs w:val="28"/>
        </w:rPr>
        <w:t xml:space="preserve"> </w:t>
      </w:r>
    </w:p>
    <w:p w14:paraId="001CD9C5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And splinters,</w:t>
      </w:r>
    </w:p>
    <w:p w14:paraId="6DDAFF81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And boards torn up,</w:t>
      </w:r>
    </w:p>
    <w:p w14:paraId="0588E6C3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And places with no carpet on the floor – </w:t>
      </w:r>
    </w:p>
    <w:p w14:paraId="7009821B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Bare.</w:t>
      </w:r>
    </w:p>
    <w:p w14:paraId="37D139A6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42BD0" wp14:editId="6C816FA6">
                <wp:simplePos x="0" y="0"/>
                <wp:positionH relativeFrom="column">
                  <wp:posOffset>3448050</wp:posOffset>
                </wp:positionH>
                <wp:positionV relativeFrom="paragraph">
                  <wp:posOffset>97790</wp:posOffset>
                </wp:positionV>
                <wp:extent cx="2924175" cy="3333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F593A" w14:textId="77777777" w:rsidR="001E580B" w:rsidRDefault="001E580B" w:rsidP="001E580B">
                            <w:pPr>
                              <w:spacing w:line="360" w:lineRule="auto"/>
                            </w:pPr>
                            <w:r>
                              <w:t xml:space="preserve">This poem is an extended </w:t>
                            </w:r>
                            <w:r w:rsidRPr="001E580B">
                              <w:rPr>
                                <w:b/>
                              </w:rPr>
                              <w:t>metaphor</w:t>
                            </w:r>
                            <w:r>
                              <w:t>. Hughes is comparing _______________________</w:t>
                            </w:r>
                            <w:r w:rsidR="00B02E5A">
                              <w:t>___</w:t>
                            </w:r>
                            <w:r>
                              <w:t>______ to ____</w:t>
                            </w:r>
                            <w:r w:rsidR="00B02E5A">
                              <w:t>_______________________________</w:t>
                            </w:r>
                            <w:r>
                              <w:t xml:space="preserve">. </w:t>
                            </w:r>
                          </w:p>
                          <w:p w14:paraId="62EEC36F" w14:textId="77777777" w:rsidR="001E580B" w:rsidRDefault="001E580B" w:rsidP="001E580B">
                            <w:pPr>
                              <w:spacing w:line="240" w:lineRule="auto"/>
                            </w:pPr>
                            <w:r>
                              <w:t>What is Hughes teaching/saying by using this metaphor?</w:t>
                            </w:r>
                          </w:p>
                          <w:p w14:paraId="7CCC7075" w14:textId="77777777" w:rsidR="001E580B" w:rsidRDefault="001E580B" w:rsidP="001E580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838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71.5pt;margin-top:7.7pt;width:230.25pt;height:26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" fillcolor="white [3201]" strokeweight=".5pt">
                <v:textbox>
                  <w:txbxContent>
                    <w:p w:rsidR="001E580B" w:rsidRDefault="001E580B" w:rsidP="001E580B">
                      <w:pPr>
                        <w:spacing w:line="360" w:lineRule="auto"/>
                      </w:pPr>
                      <w:r>
                        <w:t xml:space="preserve">This poem is an extended </w:t>
                      </w:r>
                      <w:r w:rsidRPr="001E580B">
                        <w:rPr>
                          <w:b/>
                        </w:rPr>
                        <w:t>metaphor</w:t>
                      </w:r>
                      <w:r>
                        <w:t>. Hughes is comparing _______________________</w:t>
                      </w:r>
                      <w:r w:rsidR="00B02E5A">
                        <w:t>___</w:t>
                      </w:r>
                      <w:r>
                        <w:t>______ to ____</w:t>
                      </w:r>
                      <w:r w:rsidR="00B02E5A">
                        <w:t>_______________________________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  <w:p w:rsidR="001E580B" w:rsidRDefault="001E580B" w:rsidP="001E580B">
                      <w:pPr>
                        <w:spacing w:line="240" w:lineRule="auto"/>
                      </w:pPr>
                      <w:r>
                        <w:t>What is Hughes teaching/saying by using this metaphor?</w:t>
                      </w:r>
                    </w:p>
                    <w:p w:rsidR="001E580B" w:rsidRDefault="001E580B" w:rsidP="001E580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But all the time</w:t>
      </w:r>
    </w:p>
    <w:p w14:paraId="709D683F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I’se</w:t>
      </w:r>
      <w:proofErr w:type="spellEnd"/>
      <w:r>
        <w:rPr>
          <w:sz w:val="28"/>
          <w:szCs w:val="28"/>
        </w:rPr>
        <w:t xml:space="preserve"> been a-</w:t>
      </w:r>
      <w:proofErr w:type="spellStart"/>
      <w:r>
        <w:rPr>
          <w:sz w:val="28"/>
          <w:szCs w:val="28"/>
        </w:rPr>
        <w:t>climbin</w:t>
      </w:r>
      <w:proofErr w:type="spellEnd"/>
      <w:r>
        <w:rPr>
          <w:sz w:val="28"/>
          <w:szCs w:val="28"/>
        </w:rPr>
        <w:t>’ on,</w:t>
      </w:r>
      <w:r w:rsidRPr="001E580B">
        <w:rPr>
          <w:noProof/>
          <w:sz w:val="28"/>
          <w:szCs w:val="28"/>
        </w:rPr>
        <w:t xml:space="preserve"> </w:t>
      </w:r>
    </w:p>
    <w:p w14:paraId="61B53C02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reachin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landin’s</w:t>
      </w:r>
      <w:proofErr w:type="spellEnd"/>
      <w:r>
        <w:rPr>
          <w:sz w:val="28"/>
          <w:szCs w:val="28"/>
        </w:rPr>
        <w:t>,</w:t>
      </w:r>
    </w:p>
    <w:p w14:paraId="00CC1423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turnin</w:t>
      </w:r>
      <w:proofErr w:type="spellEnd"/>
      <w:r>
        <w:rPr>
          <w:sz w:val="28"/>
          <w:szCs w:val="28"/>
        </w:rPr>
        <w:t>’ corners,</w:t>
      </w:r>
    </w:p>
    <w:p w14:paraId="302D3C69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And sometimes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>’ in the dark</w:t>
      </w:r>
    </w:p>
    <w:p w14:paraId="52735CBD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Where there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been no light.</w:t>
      </w:r>
    </w:p>
    <w:p w14:paraId="2EB9A6C6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So, boy, don’t you turn back.</w:t>
      </w:r>
    </w:p>
    <w:p w14:paraId="233FCF80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Don’t you set down on the steps.</w:t>
      </w:r>
    </w:p>
    <w:p w14:paraId="6208259C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‘Cause</w:t>
      </w:r>
      <w:proofErr w:type="spellEnd"/>
      <w:r>
        <w:rPr>
          <w:sz w:val="28"/>
          <w:szCs w:val="28"/>
        </w:rPr>
        <w:t xml:space="preserve"> you finds it’s kinder hard.</w:t>
      </w:r>
    </w:p>
    <w:p w14:paraId="6D97AFC8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Don’t you fall now –</w:t>
      </w:r>
    </w:p>
    <w:p w14:paraId="6F3F6AE3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I’se</w:t>
      </w:r>
      <w:proofErr w:type="spellEnd"/>
      <w:r>
        <w:rPr>
          <w:sz w:val="28"/>
          <w:szCs w:val="28"/>
        </w:rPr>
        <w:t xml:space="preserve"> still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>’, honey,</w:t>
      </w:r>
    </w:p>
    <w:p w14:paraId="6EF48192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I’se</w:t>
      </w:r>
      <w:proofErr w:type="spellEnd"/>
      <w:r>
        <w:rPr>
          <w:sz w:val="28"/>
          <w:szCs w:val="28"/>
        </w:rPr>
        <w:t xml:space="preserve"> still </w:t>
      </w:r>
      <w:proofErr w:type="spellStart"/>
      <w:r>
        <w:rPr>
          <w:sz w:val="28"/>
          <w:szCs w:val="28"/>
        </w:rPr>
        <w:t>climbin</w:t>
      </w:r>
      <w:proofErr w:type="spellEnd"/>
      <w:r>
        <w:rPr>
          <w:sz w:val="28"/>
          <w:szCs w:val="28"/>
        </w:rPr>
        <w:t>’,</w:t>
      </w:r>
    </w:p>
    <w:p w14:paraId="351BA8AA" w14:textId="77777777" w:rsidR="001E580B" w:rsidRDefault="001E580B" w:rsidP="001E580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And life for me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been no crystal stair.</w:t>
      </w:r>
    </w:p>
    <w:p w14:paraId="01224785" w14:textId="77777777" w:rsidR="001E580B" w:rsidRDefault="001E580B">
      <w:pPr>
        <w:rPr>
          <w:sz w:val="28"/>
          <w:szCs w:val="28"/>
        </w:rPr>
      </w:pPr>
    </w:p>
    <w:p w14:paraId="1B1E70EA" w14:textId="77777777" w:rsidR="001E580B" w:rsidRDefault="001E580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53023" wp14:editId="2834881B">
                <wp:simplePos x="0" y="0"/>
                <wp:positionH relativeFrom="column">
                  <wp:posOffset>-390525</wp:posOffset>
                </wp:positionH>
                <wp:positionV relativeFrom="paragraph">
                  <wp:posOffset>260985</wp:posOffset>
                </wp:positionV>
                <wp:extent cx="6848475" cy="2114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9962C" w14:textId="676D32B5" w:rsidR="00C30066" w:rsidRDefault="003D5631" w:rsidP="00C30066">
                            <w:pPr>
                              <w:spacing w:after="0" w:line="360" w:lineRule="auto"/>
                            </w:pPr>
                            <w:r>
                              <w:t>What is the theme of this selection? Use TAG statement in your paragraph</w:t>
                            </w:r>
                            <w:r w:rsidR="001E580B">
                              <w:t>: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 w:rsidR="00C30066">
                              <w:t>__________________________________</w:t>
                            </w:r>
                          </w:p>
                          <w:p w14:paraId="74530A92" w14:textId="77777777" w:rsidR="001E580B" w:rsidRDefault="00C30066" w:rsidP="00C3006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0C97528" w14:textId="77777777" w:rsidR="00C30066" w:rsidRDefault="00C30066" w:rsidP="00C3006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53023" id="Text Box 4" o:spid="_x0000_s1029" type="#_x0000_t202" style="position:absolute;margin-left:-30.75pt;margin-top:20.55pt;width:539.25pt;height:16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" fillcolor="white [3201]" strokeweight=".5pt">
                <v:textbox>
                  <w:txbxContent>
                    <w:p w14:paraId="7789962C" w14:textId="676D32B5" w:rsidR="00C30066" w:rsidRDefault="003D5631" w:rsidP="00C30066">
                      <w:pPr>
                        <w:spacing w:after="0" w:line="360" w:lineRule="auto"/>
                      </w:pPr>
                      <w:r>
                        <w:t>What is the theme of this selection? Use TAG statement in your paragraph</w:t>
                      </w:r>
                      <w:r w:rsidR="001E580B">
                        <w:t>: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  <w:r w:rsidR="00C30066">
                        <w:t>__________________________________</w:t>
                      </w:r>
                    </w:p>
                    <w:p w14:paraId="74530A92" w14:textId="77777777" w:rsidR="001E580B" w:rsidRDefault="00C30066" w:rsidP="00C30066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0C97528" w14:textId="77777777" w:rsidR="00C30066" w:rsidRDefault="00C30066" w:rsidP="00C30066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DE924E" w14:textId="77777777" w:rsidR="001E580B" w:rsidRPr="001E580B" w:rsidRDefault="001E580B">
      <w:pPr>
        <w:rPr>
          <w:sz w:val="28"/>
          <w:szCs w:val="28"/>
        </w:rPr>
      </w:pPr>
    </w:p>
    <w:sectPr w:rsidR="001E580B" w:rsidRPr="001E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0B"/>
    <w:rsid w:val="001E580B"/>
    <w:rsid w:val="00260064"/>
    <w:rsid w:val="003D5631"/>
    <w:rsid w:val="005049F9"/>
    <w:rsid w:val="00590AFC"/>
    <w:rsid w:val="00B02E5A"/>
    <w:rsid w:val="00C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8D27"/>
  <w15:chartTrackingRefBased/>
  <w15:docId w15:val="{A71CD3E0-0F18-42E0-BAF7-B6D48992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LUBA, ANDREA</dc:creator>
  <cp:keywords/>
  <dc:description/>
  <cp:lastModifiedBy>MURRAY, PATRICIA</cp:lastModifiedBy>
  <cp:revision>3</cp:revision>
  <cp:lastPrinted>2018-11-08T16:39:00Z</cp:lastPrinted>
  <dcterms:created xsi:type="dcterms:W3CDTF">2015-04-01T17:22:00Z</dcterms:created>
  <dcterms:modified xsi:type="dcterms:W3CDTF">2018-11-08T16:39:00Z</dcterms:modified>
</cp:coreProperties>
</file>