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1EA2" w14:textId="77777777" w:rsidR="00E119D5" w:rsidRDefault="00E119D5" w:rsidP="00E119D5">
      <w:pPr>
        <w:pStyle w:val="Default"/>
      </w:pPr>
    </w:p>
    <w:p w14:paraId="67BE214A" w14:textId="0B412DFD" w:rsidR="00E119D5" w:rsidRDefault="00E119D5" w:rsidP="00E119D5">
      <w:pPr>
        <w:pStyle w:val="Default"/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Movie Poster Project</w:t>
      </w:r>
    </w:p>
    <w:p w14:paraId="5E8DF556" w14:textId="0709C773" w:rsidR="00E119D5" w:rsidRDefault="00E119D5" w:rsidP="00E119D5">
      <w:pPr>
        <w:pStyle w:val="Default"/>
        <w:jc w:val="center"/>
        <w:rPr>
          <w:sz w:val="52"/>
          <w:szCs w:val="52"/>
        </w:rPr>
      </w:pPr>
      <w:r>
        <w:t>Nancy Drew or Hardy Boys</w:t>
      </w:r>
    </w:p>
    <w:p w14:paraId="040FF837" w14:textId="379569F1" w:rsidR="00E119D5" w:rsidRDefault="00E119D5" w:rsidP="00E119D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this assignment, you will create a movie poster that advertises the book (Nancy Drew or Hardy Boys) that you read. You will be </w:t>
      </w:r>
      <w:r w:rsidRPr="00E119D5">
        <w:rPr>
          <w:rFonts w:ascii="Arial" w:hAnsi="Arial" w:cs="Arial"/>
          <w:color w:val="auto"/>
          <w:sz w:val="23"/>
          <w:szCs w:val="23"/>
        </w:rPr>
        <w:t xml:space="preserve">graded </w:t>
      </w:r>
      <w:r>
        <w:rPr>
          <w:rFonts w:ascii="Arial" w:hAnsi="Arial" w:cs="Arial"/>
          <w:sz w:val="23"/>
          <w:szCs w:val="23"/>
        </w:rPr>
        <w:t xml:space="preserve">on your creativity, attention to detail, as well as the information that you provide. The poster should look like one that you would see in theatres—informative, eye-catching, and interesting to the viewer. It cannot in any way, represent an actual movie poster that has been created through the movie industry. </w:t>
      </w:r>
    </w:p>
    <w:p w14:paraId="7A0E198A" w14:textId="77777777" w:rsidR="00E119D5" w:rsidRDefault="00E119D5" w:rsidP="00E119D5">
      <w:pPr>
        <w:pStyle w:val="Default"/>
        <w:rPr>
          <w:rFonts w:ascii="Arial" w:hAnsi="Arial" w:cs="Arial"/>
          <w:sz w:val="23"/>
          <w:szCs w:val="23"/>
        </w:rPr>
      </w:pPr>
    </w:p>
    <w:p w14:paraId="1160B0D3" w14:textId="77777777" w:rsidR="00E119D5" w:rsidRDefault="00E119D5" w:rsidP="00E119D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MATERIALS</w:t>
      </w:r>
      <w:r>
        <w:rPr>
          <w:rFonts w:ascii="Arial" w:hAnsi="Arial" w:cs="Arial"/>
          <w:sz w:val="23"/>
          <w:szCs w:val="23"/>
        </w:rPr>
        <w:t xml:space="preserve">: Poster board (Minimum size 8½x11), Markers / Colored pencils, Additional Art Supplies </w:t>
      </w:r>
    </w:p>
    <w:p w14:paraId="456C44AD" w14:textId="77777777" w:rsidR="00E119D5" w:rsidRDefault="00E119D5" w:rsidP="00E119D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REQUIREMENTS</w:t>
      </w:r>
      <w:r>
        <w:rPr>
          <w:rFonts w:ascii="Arial" w:hAnsi="Arial" w:cs="Arial"/>
          <w:sz w:val="23"/>
          <w:szCs w:val="23"/>
        </w:rPr>
        <w:t xml:space="preserve">: </w:t>
      </w:r>
    </w:p>
    <w:p w14:paraId="65937943" w14:textId="77777777" w:rsidR="00E119D5" w:rsidRDefault="00E119D5" w:rsidP="00E119D5">
      <w:pPr>
        <w:pStyle w:val="Default"/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Your poster must contain original art to represent the main idea of the story. You need at least </w:t>
      </w:r>
      <w:r>
        <w:rPr>
          <w:rFonts w:ascii="Arial" w:hAnsi="Arial" w:cs="Arial"/>
          <w:b/>
          <w:bCs/>
          <w:sz w:val="23"/>
          <w:szCs w:val="23"/>
        </w:rPr>
        <w:t xml:space="preserve">one </w:t>
      </w:r>
      <w:r>
        <w:rPr>
          <w:rFonts w:ascii="Arial" w:hAnsi="Arial" w:cs="Arial"/>
          <w:sz w:val="23"/>
          <w:szCs w:val="23"/>
        </w:rPr>
        <w:t xml:space="preserve">main graphic but may choose to include more. </w:t>
      </w:r>
    </w:p>
    <w:p w14:paraId="659FE611" w14:textId="77777777" w:rsidR="00E119D5" w:rsidRDefault="00E119D5" w:rsidP="00E119D5">
      <w:pPr>
        <w:pStyle w:val="Default"/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Must be in </w:t>
      </w:r>
      <w:r>
        <w:rPr>
          <w:rFonts w:ascii="Arial" w:hAnsi="Arial" w:cs="Arial"/>
          <w:b/>
          <w:bCs/>
          <w:sz w:val="23"/>
          <w:szCs w:val="23"/>
        </w:rPr>
        <w:t>full color</w:t>
      </w:r>
      <w:r>
        <w:rPr>
          <w:rFonts w:ascii="Arial" w:hAnsi="Arial" w:cs="Arial"/>
          <w:sz w:val="23"/>
          <w:szCs w:val="23"/>
        </w:rPr>
        <w:t xml:space="preserve">. No pencil! </w:t>
      </w:r>
    </w:p>
    <w:p w14:paraId="4249F524" w14:textId="77777777" w:rsidR="00E119D5" w:rsidRDefault="00E119D5" w:rsidP="00E119D5">
      <w:pPr>
        <w:pStyle w:val="Default"/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Title of story and author’s name must be clearly visible </w:t>
      </w:r>
    </w:p>
    <w:p w14:paraId="2A4E2D30" w14:textId="77777777" w:rsidR="00E119D5" w:rsidRDefault="00E119D5" w:rsidP="00E119D5">
      <w:pPr>
        <w:pStyle w:val="Default"/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At least one “review” quote from a critic about the story. This should be made-up and is intended to draw the viewer’s interest. </w:t>
      </w:r>
      <w:r>
        <w:rPr>
          <w:rFonts w:ascii="Arial" w:hAnsi="Arial" w:cs="Arial"/>
          <w:b/>
          <w:bCs/>
          <w:sz w:val="23"/>
          <w:szCs w:val="23"/>
        </w:rPr>
        <w:t>No more than 2 sentences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14284C61" w14:textId="77777777" w:rsidR="00E119D5" w:rsidRDefault="00E119D5" w:rsidP="00E119D5">
      <w:pPr>
        <w:pStyle w:val="Default"/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Include a “tagline” for the story. This should act as a “teaser”—make it short and catchy. </w:t>
      </w:r>
    </w:p>
    <w:p w14:paraId="45CEC080" w14:textId="5A06F38B" w:rsidR="00E119D5" w:rsidRDefault="00E119D5" w:rsidP="00E119D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Be creative and have fun with this! </w:t>
      </w:r>
    </w:p>
    <w:p w14:paraId="27BBB84E" w14:textId="77777777" w:rsidR="00E119D5" w:rsidRDefault="00E119D5" w:rsidP="00E119D5">
      <w:pPr>
        <w:pStyle w:val="Default"/>
        <w:rPr>
          <w:rFonts w:ascii="Arial" w:hAnsi="Arial" w:cs="Arial"/>
          <w:sz w:val="23"/>
          <w:szCs w:val="23"/>
        </w:rPr>
      </w:pPr>
    </w:p>
    <w:p w14:paraId="679A5EF3" w14:textId="77777777" w:rsidR="00E119D5" w:rsidRDefault="00E119D5" w:rsidP="00E119D5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DO NOT: </w:t>
      </w:r>
    </w:p>
    <w:p w14:paraId="28398F95" w14:textId="4987B288" w:rsidR="00E119D5" w:rsidRDefault="00E119D5" w:rsidP="00E119D5">
      <w:pPr>
        <w:pStyle w:val="Default"/>
        <w:spacing w:after="7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 Submit a poster smaller than 8½x11 (standard printer paper) or larger than 22x28 (no trifold boards) </w:t>
      </w:r>
    </w:p>
    <w:p w14:paraId="434611E8" w14:textId="57F316AC" w:rsidR="00E119D5" w:rsidRDefault="00E119D5" w:rsidP="00E119D5">
      <w:pPr>
        <w:pStyle w:val="Default"/>
        <w:spacing w:after="7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 Copy existing art for the book (the actual cover or your created cover. </w:t>
      </w:r>
      <w:r>
        <w:rPr>
          <w:rFonts w:ascii="Arial" w:hAnsi="Arial" w:cs="Arial"/>
          <w:b/>
          <w:bCs/>
          <w:sz w:val="23"/>
          <w:szCs w:val="23"/>
        </w:rPr>
        <w:t xml:space="preserve">This is your original work! </w:t>
      </w:r>
    </w:p>
    <w:p w14:paraId="7229D5C2" w14:textId="77777777" w:rsidR="00E119D5" w:rsidRDefault="00E119D5" w:rsidP="00E119D5">
      <w:pPr>
        <w:pStyle w:val="Default"/>
        <w:spacing w:after="7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 Use a tagline from an existing movie or book </w:t>
      </w:r>
    </w:p>
    <w:p w14:paraId="5602E16B" w14:textId="60C1060C" w:rsidR="00E119D5" w:rsidRDefault="00E119D5" w:rsidP="00E119D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 Leave white/blank space on your poster. It should be </w:t>
      </w:r>
      <w:proofErr w:type="gramStart"/>
      <w:r>
        <w:rPr>
          <w:rFonts w:ascii="Arial" w:hAnsi="Arial" w:cs="Arial"/>
          <w:sz w:val="23"/>
          <w:szCs w:val="23"/>
        </w:rPr>
        <w:t>completely filled</w:t>
      </w:r>
      <w:proofErr w:type="gramEnd"/>
      <w:r>
        <w:rPr>
          <w:rFonts w:ascii="Arial" w:hAnsi="Arial" w:cs="Arial"/>
          <w:sz w:val="23"/>
          <w:szCs w:val="23"/>
        </w:rPr>
        <w:t xml:space="preserve"> and neat</w:t>
      </w:r>
    </w:p>
    <w:p w14:paraId="292A7094" w14:textId="77777777" w:rsidR="00E119D5" w:rsidRDefault="00E119D5" w:rsidP="00E119D5">
      <w:pPr>
        <w:pStyle w:val="Default"/>
        <w:rPr>
          <w:rFonts w:ascii="Arial" w:hAnsi="Arial" w:cs="Arial"/>
          <w:sz w:val="28"/>
          <w:szCs w:val="28"/>
        </w:rPr>
      </w:pPr>
    </w:p>
    <w:p w14:paraId="6811EECC" w14:textId="722FA719" w:rsidR="00E119D5" w:rsidRDefault="00E119D5" w:rsidP="001A0F7A">
      <w:pPr>
        <w:pStyle w:val="Default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**Please hand this in when you hand in your </w:t>
      </w:r>
      <w:proofErr w:type="gramStart"/>
      <w:r>
        <w:rPr>
          <w:rFonts w:ascii="Arial" w:hAnsi="Arial" w:cs="Arial"/>
          <w:sz w:val="28"/>
          <w:szCs w:val="28"/>
        </w:rPr>
        <w:t>project!*</w:t>
      </w:r>
      <w:proofErr w:type="gramEnd"/>
      <w:r>
        <w:rPr>
          <w:rFonts w:ascii="Arial" w:hAnsi="Arial" w:cs="Arial"/>
          <w:sz w:val="28"/>
          <w:szCs w:val="28"/>
        </w:rPr>
        <w:t>*</w:t>
      </w:r>
    </w:p>
    <w:p w14:paraId="041A7717" w14:textId="77777777" w:rsidR="00E119D5" w:rsidRPr="00E119D5" w:rsidRDefault="00E119D5" w:rsidP="00E119D5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2250"/>
        <w:gridCol w:w="2160"/>
        <w:gridCol w:w="1980"/>
        <w:gridCol w:w="1890"/>
      </w:tblGrid>
      <w:tr w:rsidR="00E119D5" w14:paraId="155B26E3" w14:textId="77777777" w:rsidTr="001A0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14:paraId="478EA435" w14:textId="0531C0E0" w:rsidR="00E119D5" w:rsidRDefault="00E119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0" w:type="dxa"/>
          </w:tcPr>
          <w:p w14:paraId="463E5308" w14:textId="508611F3" w:rsidR="00E119D5" w:rsidRDefault="00E119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0042236" w14:textId="42F0EA17" w:rsidR="00E119D5" w:rsidRDefault="00E119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19A15653" w14:textId="5C4E900D" w:rsidR="00E119D5" w:rsidRDefault="00E119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5D79666C" w14:textId="0E841290" w:rsidR="00E119D5" w:rsidRDefault="00E119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119D5" w14:paraId="577119B1" w14:textId="77777777" w:rsidTr="001A0F7A">
        <w:trPr>
          <w:trHeight w:val="6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14:paraId="64EF8A49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Graphics - Originality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0" w:type="dxa"/>
          </w:tcPr>
          <w:p w14:paraId="5498F8B9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Several of the graphics used on the poster reflect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exceptional degree of student creativity in their creation and/or display.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B8AA1C2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or two of the graphics used on the poster reflect student creativity in their creation and/or display.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606C4D11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graphics are made by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student, but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are based on the designs or ideas of others.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35D56ADB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graphics made by the student are included. </w:t>
            </w:r>
          </w:p>
        </w:tc>
      </w:tr>
      <w:tr w:rsidR="00E119D5" w14:paraId="166FEE96" w14:textId="77777777" w:rsidTr="001A0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14:paraId="28F375BE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Graphics - Relevance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0" w:type="dxa"/>
          </w:tcPr>
          <w:p w14:paraId="1EF8B6B8" w14:textId="7CA68120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graphics are related to the topic and make it easier to understand. All borrowed graphics have a source citation on the back.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6866944" w14:textId="7E9B01EF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graphics are related to the topic and most make it easier to understand. All borrowed graphics have a source citation on back.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2D8126ED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graphics relate to the topic. Most borrowed graphics have a source citation.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4EBF280A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Graphics do not relate to the topic OR several borrowed graphics do not have a source citation. </w:t>
            </w:r>
          </w:p>
        </w:tc>
      </w:tr>
      <w:tr w:rsidR="00E119D5" w14:paraId="770477D5" w14:textId="77777777" w:rsidTr="001A0F7A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14:paraId="5F20B9FF" w14:textId="77777777" w:rsidR="00E119D5" w:rsidRDefault="00E119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 Elements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0" w:type="dxa"/>
          </w:tcPr>
          <w:p w14:paraId="058C4CBF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poster includes all required elements as well as additional information.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268FE72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but 1 of the required elements are included on the poster.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40F64B0F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but 2 of the required elements are included on the poster.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43AA4ACD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Several required elements were missing. </w:t>
            </w:r>
          </w:p>
        </w:tc>
      </w:tr>
      <w:tr w:rsidR="00E119D5" w14:paraId="1E63A537" w14:textId="77777777" w:rsidTr="001A0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14:paraId="76E47612" w14:textId="77777777" w:rsidR="00E119D5" w:rsidRDefault="00E119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Attractiveness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0" w:type="dxa"/>
          </w:tcPr>
          <w:p w14:paraId="3592880D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poster is exceptionally attractive in terms of design, layout, and neatness.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17A29C5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poster is attractive in terms of design, layout and neatness.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56A15C9B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poster is acceptably attractive though it may be a bit messy.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076A91AF" w14:textId="77777777" w:rsidR="00E119D5" w:rsidRDefault="00E119D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poster is distractingly messy or very poorly designed. It is not attractive. </w:t>
            </w:r>
          </w:p>
        </w:tc>
      </w:tr>
    </w:tbl>
    <w:p w14:paraId="3A1B3D8E" w14:textId="3E555F9A" w:rsidR="00E119D5" w:rsidRDefault="00E119D5"/>
    <w:p w14:paraId="6C41701C" w14:textId="1BC6C723" w:rsidR="00E119D5" w:rsidRDefault="00E119D5">
      <w:r>
        <w:lastRenderedPageBreak/>
        <w:t>Example posters from the real movies:</w:t>
      </w:r>
    </w:p>
    <w:p w14:paraId="5C97D632" w14:textId="100E8039" w:rsidR="00E119D5" w:rsidRDefault="00E119D5">
      <w:r>
        <w:rPr>
          <w:noProof/>
        </w:rPr>
        <w:drawing>
          <wp:inline distT="0" distB="0" distL="0" distR="0" wp14:anchorId="61B15288" wp14:editId="709EE067">
            <wp:extent cx="2241550" cy="3362325"/>
            <wp:effectExtent l="0" t="0" r="6350" b="9525"/>
            <wp:docPr id="2" name="Picture 2" descr="Image result for nancy drew and the hidden staircase movie releas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ncy drew and the hidden staircase movie release d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10" cy="336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F5792">
        <w:t>A.</w:t>
      </w:r>
      <w:r>
        <w:t xml:space="preserve">  </w:t>
      </w:r>
      <w:r>
        <w:rPr>
          <w:noProof/>
        </w:rPr>
        <w:t xml:space="preserve">      </w:t>
      </w:r>
      <w:r w:rsidR="006F5792">
        <w:rPr>
          <w:noProof/>
        </w:rPr>
        <w:t xml:space="preserve">                                  B.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40C3B1" wp14:editId="1E7DFE7E">
            <wp:extent cx="2243797" cy="3314700"/>
            <wp:effectExtent l="0" t="0" r="4445" b="0"/>
            <wp:docPr id="3" name="Picture 3" descr="Image result for nancy drew 2007 releas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ancy drew 2007 release d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17" cy="334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3B33" w14:textId="27456409" w:rsidR="00E119D5" w:rsidRDefault="00E119D5">
      <w:r>
        <w:rPr>
          <w:noProof/>
        </w:rPr>
        <w:drawing>
          <wp:inline distT="0" distB="0" distL="0" distR="0" wp14:anchorId="41ECB158" wp14:editId="446D1FE0">
            <wp:extent cx="2263965" cy="3333750"/>
            <wp:effectExtent l="0" t="0" r="3175" b="0"/>
            <wp:docPr id="4" name="Picture 4" descr="Image result for nancy drew -- detective 1938 releas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ancy drew -- detective 1938 release d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71" cy="335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792">
        <w:t>C.</w:t>
      </w:r>
      <w:r>
        <w:t xml:space="preserve">          </w:t>
      </w:r>
      <w:r w:rsidR="006F5792">
        <w:t xml:space="preserve">                               </w:t>
      </w:r>
      <w:r>
        <w:t xml:space="preserve">  </w:t>
      </w:r>
      <w:r w:rsidR="006F5792">
        <w:t xml:space="preserve"> D. </w:t>
      </w:r>
      <w:r>
        <w:t xml:space="preserve"> </w:t>
      </w:r>
      <w:r>
        <w:rPr>
          <w:noProof/>
        </w:rPr>
        <w:drawing>
          <wp:inline distT="0" distB="0" distL="0" distR="0" wp14:anchorId="549FA77C" wp14:editId="48C5F300">
            <wp:extent cx="2307980" cy="3333750"/>
            <wp:effectExtent l="0" t="0" r="0" b="0"/>
            <wp:docPr id="5" name="Picture 5" descr="Image result for nancy drew -- detective 1938 releas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nancy drew -- detective 1938 release d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57" cy="3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792">
        <w:t xml:space="preserve"> </w:t>
      </w:r>
    </w:p>
    <w:p w14:paraId="2C8E5147" w14:textId="68925C9C" w:rsidR="00E119D5" w:rsidRDefault="006F5792" w:rsidP="006F5792">
      <w:pPr>
        <w:jc w:val="center"/>
      </w:pPr>
      <w:r>
        <w:t xml:space="preserve">E. </w:t>
      </w:r>
      <w:r w:rsidR="00E119D5">
        <w:rPr>
          <w:noProof/>
        </w:rPr>
        <w:drawing>
          <wp:inline distT="0" distB="0" distL="0" distR="0" wp14:anchorId="1904E987" wp14:editId="52DEC9A1">
            <wp:extent cx="3676650" cy="1650855"/>
            <wp:effectExtent l="0" t="0" r="0" b="6985"/>
            <wp:docPr id="6" name="Picture 6" descr="Image result for hardy boys tv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ardy boys tv sh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14" cy="16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9D5" w:rsidSect="00E119D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altName w:val="Harlow Solid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D5"/>
    <w:rsid w:val="001A0F7A"/>
    <w:rsid w:val="006F5792"/>
    <w:rsid w:val="00E1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0C51"/>
  <w15:chartTrackingRefBased/>
  <w15:docId w15:val="{08FFA148-3B78-4C7E-919D-841BD818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9D5"/>
    <w:pPr>
      <w:autoSpaceDE w:val="0"/>
      <w:autoSpaceDN w:val="0"/>
      <w:adjustRightInd w:val="0"/>
      <w:spacing w:after="0" w:line="240" w:lineRule="auto"/>
    </w:pPr>
    <w:rPr>
      <w:rFonts w:ascii="Harlow Solid Italic" w:hAnsi="Harlow Solid Italic" w:cs="Harlow Solid Italic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1A0F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2019-02-28T19:04:00Z</cp:lastPrinted>
  <dcterms:created xsi:type="dcterms:W3CDTF">2019-02-28T18:42:00Z</dcterms:created>
  <dcterms:modified xsi:type="dcterms:W3CDTF">2019-02-28T19:10:00Z</dcterms:modified>
</cp:coreProperties>
</file>