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400"/>
      </w:tblGrid>
      <w:tr w:rsidR="00AD6167" w:rsidRPr="00E76A96" w:rsidTr="000C5995">
        <w:trPr>
          <w:jc w:val="center"/>
        </w:trPr>
        <w:tc>
          <w:tcPr>
            <w:tcW w:w="3348" w:type="dxa"/>
          </w:tcPr>
          <w:p w:rsidR="00AD6167" w:rsidRPr="00E76A96" w:rsidRDefault="00AD6167" w:rsidP="000F2B01">
            <w:pPr>
              <w:rPr>
                <w:b/>
                <w:noProof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</w:rPr>
              <w:t>Biography</w:t>
            </w:r>
          </w:p>
        </w:tc>
        <w:tc>
          <w:tcPr>
            <w:tcW w:w="5400" w:type="dxa"/>
          </w:tcPr>
          <w:p w:rsidR="00AD6167" w:rsidRPr="000C5995" w:rsidRDefault="00AD6167" w:rsidP="000F2B01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Narrative of a person's life. A true story about a real person.</w:t>
            </w:r>
          </w:p>
        </w:tc>
      </w:tr>
      <w:tr w:rsidR="00AD6167" w:rsidRPr="00E76A96" w:rsidTr="000C5995">
        <w:trPr>
          <w:jc w:val="center"/>
        </w:trPr>
        <w:tc>
          <w:tcPr>
            <w:tcW w:w="3348" w:type="dxa"/>
          </w:tcPr>
          <w:p w:rsidR="00AD6167" w:rsidRPr="00E76A96" w:rsidRDefault="00AD6167" w:rsidP="000F2B01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Autobiograpy</w:t>
            </w:r>
          </w:p>
        </w:tc>
        <w:tc>
          <w:tcPr>
            <w:tcW w:w="5400" w:type="dxa"/>
          </w:tcPr>
          <w:p w:rsidR="00AD6167" w:rsidRPr="000C5995" w:rsidRDefault="00AD6167" w:rsidP="000F2B01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 true story about a real person written by them.</w:t>
            </w:r>
          </w:p>
        </w:tc>
      </w:tr>
      <w:tr w:rsidR="00AD6167" w:rsidRPr="00E76A96" w:rsidTr="000C5995">
        <w:trPr>
          <w:jc w:val="center"/>
        </w:trPr>
        <w:tc>
          <w:tcPr>
            <w:tcW w:w="3348" w:type="dxa"/>
          </w:tcPr>
          <w:p w:rsidR="00AD6167" w:rsidRPr="00E76A96" w:rsidRDefault="00AD6167" w:rsidP="000F2B01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Essay</w:t>
            </w:r>
          </w:p>
        </w:tc>
        <w:tc>
          <w:tcPr>
            <w:tcW w:w="5400" w:type="dxa"/>
          </w:tcPr>
          <w:p w:rsidR="00AD6167" w:rsidRPr="000C5995" w:rsidRDefault="00AD6167" w:rsidP="000F2B01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 short writing that reflects the author's outlook or point.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Default="000C5995" w:rsidP="000C599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Memoir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noProof/>
                <w:sz w:val="28"/>
                <w:szCs w:val="28"/>
              </w:rPr>
            </w:pPr>
            <w:r w:rsidRPr="000C5995">
              <w:rPr>
                <w:noProof/>
                <w:sz w:val="28"/>
                <w:szCs w:val="28"/>
              </w:rPr>
              <w:t>A snippet of a person’s life. Usually a memory of a specific event or common topic (camping w/family, school)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Pr="00E76A96" w:rsidRDefault="000C5995" w:rsidP="000C599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Narrative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Factual information presented in a format which tells a story.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Pr="00E76A96" w:rsidRDefault="000C5995" w:rsidP="000C599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Speech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Public address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Pr="00E76A96" w:rsidRDefault="000C5995" w:rsidP="000C599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Textbook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Authoritative and detailed factual description of a topic.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Pr="00E76A96" w:rsidRDefault="000C5995" w:rsidP="000C5995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Reference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Dictionary, thesaurus, encyclopedia, almanac, atlas, etc.</w:t>
            </w:r>
          </w:p>
        </w:tc>
      </w:tr>
      <w:tr w:rsidR="000C5995" w:rsidRPr="00E76A96" w:rsidTr="000C5995">
        <w:trPr>
          <w:jc w:val="center"/>
        </w:trPr>
        <w:tc>
          <w:tcPr>
            <w:tcW w:w="3348" w:type="dxa"/>
          </w:tcPr>
          <w:p w:rsidR="000C5995" w:rsidRPr="00E76A96" w:rsidRDefault="000C5995" w:rsidP="000C5995">
            <w:pPr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Article</w:t>
            </w:r>
          </w:p>
        </w:tc>
        <w:tc>
          <w:tcPr>
            <w:tcW w:w="5400" w:type="dxa"/>
          </w:tcPr>
          <w:p w:rsidR="000C5995" w:rsidRPr="000C5995" w:rsidRDefault="000C5995" w:rsidP="000C5995">
            <w:pPr>
              <w:rPr>
                <w:sz w:val="28"/>
                <w:szCs w:val="28"/>
              </w:rPr>
            </w:pPr>
            <w:r w:rsidRPr="000C5995">
              <w:rPr>
                <w:noProof/>
                <w:sz w:val="28"/>
                <w:szCs w:val="28"/>
              </w:rPr>
              <w:t>A short informative, normally written about a specific subject matter.</w:t>
            </w:r>
          </w:p>
        </w:tc>
      </w:tr>
    </w:tbl>
    <w:p w:rsidR="00211FD4" w:rsidRDefault="00211FD4"/>
    <w:p w:rsidR="000C5995" w:rsidRDefault="000C5995"/>
    <w:p w:rsidR="000C5995" w:rsidRDefault="000C599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5400"/>
      </w:tblGrid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Biography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Narrative of a person's life. A true story about a real person.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Autobiograpy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 true story about a real person written by them.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Memoir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0C5995">
              <w:rPr>
                <w:noProof/>
                <w:sz w:val="28"/>
                <w:szCs w:val="28"/>
              </w:rPr>
              <w:t>A snippet of a person’s life. Usually a memory of a specific event or common topic (camping w/family, school)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Essay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 short writing that reflects the author's outlook or point.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Narrative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Factual information presented in a format which tells a story.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Speech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Public address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Textbook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Authoritative and detailed factual description of a topic.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Reference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b/>
                <w:noProof/>
                <w:sz w:val="28"/>
                <w:szCs w:val="28"/>
              </w:rPr>
            </w:pPr>
            <w:r w:rsidRPr="000C5995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Dictionary, thesaurus, encyclopedia, almanac, atlas, etc.</w:t>
            </w:r>
          </w:p>
        </w:tc>
      </w:tr>
      <w:tr w:rsidR="000C5995" w:rsidRPr="00E76A96" w:rsidTr="00707D7A">
        <w:trPr>
          <w:jc w:val="center"/>
        </w:trPr>
        <w:tc>
          <w:tcPr>
            <w:tcW w:w="3348" w:type="dxa"/>
          </w:tcPr>
          <w:p w:rsidR="000C5995" w:rsidRPr="00E76A96" w:rsidRDefault="000C5995" w:rsidP="00707D7A">
            <w:pPr>
              <w:rPr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Article</w:t>
            </w:r>
          </w:p>
        </w:tc>
        <w:tc>
          <w:tcPr>
            <w:tcW w:w="5400" w:type="dxa"/>
          </w:tcPr>
          <w:p w:rsidR="000C5995" w:rsidRPr="000C5995" w:rsidRDefault="000C5995" w:rsidP="00707D7A">
            <w:pPr>
              <w:rPr>
                <w:sz w:val="28"/>
                <w:szCs w:val="28"/>
              </w:rPr>
            </w:pPr>
            <w:r w:rsidRPr="000C5995">
              <w:rPr>
                <w:noProof/>
                <w:sz w:val="28"/>
                <w:szCs w:val="28"/>
              </w:rPr>
              <w:t>A short informative, normally written about a specific subject matter.</w:t>
            </w:r>
          </w:p>
        </w:tc>
      </w:tr>
    </w:tbl>
    <w:p w:rsidR="000C5995" w:rsidRDefault="000C5995"/>
    <w:sectPr w:rsidR="000C5995" w:rsidSect="000C5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67"/>
    <w:rsid w:val="000C5995"/>
    <w:rsid w:val="00211FD4"/>
    <w:rsid w:val="0029660B"/>
    <w:rsid w:val="00AD6167"/>
    <w:rsid w:val="00B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829F6-7E25-4D3F-8232-5C37AAAA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1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1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dcterms:created xsi:type="dcterms:W3CDTF">2017-11-07T19:45:00Z</dcterms:created>
  <dcterms:modified xsi:type="dcterms:W3CDTF">2017-11-07T19:45:00Z</dcterms:modified>
</cp:coreProperties>
</file>