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07" w:rsidRDefault="00CA13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662E" wp14:editId="741CDDA1">
                <wp:simplePos x="0" y="0"/>
                <wp:positionH relativeFrom="margin">
                  <wp:posOffset>771525</wp:posOffset>
                </wp:positionH>
                <wp:positionV relativeFrom="paragraph">
                  <wp:posOffset>-19050</wp:posOffset>
                </wp:positionV>
                <wp:extent cx="182880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307" w:rsidRPr="00CA1307" w:rsidRDefault="00CA1307" w:rsidP="00CA1307">
                            <w:pPr>
                              <w:jc w:val="center"/>
                              <w:rPr>
                                <w:color w:val="ED7D31" w:themeColor="accent2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ED7D31" w:themeColor="accent2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Punctuating T</w:t>
                            </w:r>
                            <w:r w:rsidRPr="00CA1307">
                              <w:rPr>
                                <w:color w:val="ED7D31" w:themeColor="accent2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itles</w:t>
                            </w:r>
                          </w:p>
                          <w:p w:rsidR="00CA1307" w:rsidRDefault="00CA130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66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75pt;margin-top:-1.5pt;width:2in;height:72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" filled="f" stroked="f">
                <v:fill o:detectmouseclick="t"/>
                <v:textbox>
                  <w:txbxContent>
                    <w:p w:rsidR="00CA1307" w:rsidRPr="00CA1307" w:rsidRDefault="00CA1307" w:rsidP="00CA1307">
                      <w:pPr>
                        <w:jc w:val="center"/>
                        <w:rPr>
                          <w:color w:val="ED7D31" w:themeColor="accent2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ED7D31" w:themeColor="accent2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Punctuating T</w:t>
                      </w:r>
                      <w:r w:rsidRPr="00CA1307">
                        <w:rPr>
                          <w:color w:val="ED7D31" w:themeColor="accent2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itles</w:t>
                      </w:r>
                    </w:p>
                    <w:p w:rsidR="00CA1307" w:rsidRDefault="00CA1307"/>
                  </w:txbxContent>
                </v:textbox>
                <w10:wrap anchorx="margin"/>
              </v:shape>
            </w:pict>
          </mc:Fallback>
        </mc:AlternateContent>
      </w:r>
    </w:p>
    <w:p w:rsidR="00CA1307" w:rsidRDefault="00CA1307"/>
    <w:p w:rsidR="002D6238" w:rsidRDefault="002D6238">
      <w:pPr>
        <w:rPr>
          <w:sz w:val="28"/>
          <w:szCs w:val="28"/>
        </w:rPr>
      </w:pPr>
    </w:p>
    <w:p w:rsidR="002D6238" w:rsidRDefault="00CA1307" w:rsidP="002D6238">
      <w:pPr>
        <w:spacing w:after="0"/>
        <w:rPr>
          <w:sz w:val="28"/>
          <w:szCs w:val="28"/>
        </w:rPr>
      </w:pPr>
      <w:r w:rsidRPr="00CA1307">
        <w:rPr>
          <w:sz w:val="28"/>
          <w:szCs w:val="28"/>
        </w:rPr>
        <w:t>You MUST ALWAYS correctly punctuate your titles when they are used in your writing</w:t>
      </w:r>
      <w:bookmarkStart w:id="0" w:name="_GoBack"/>
      <w:bookmarkEnd w:id="0"/>
      <w:r w:rsidRPr="00CA1307">
        <w:rPr>
          <w:sz w:val="28"/>
          <w:szCs w:val="28"/>
        </w:rPr>
        <w:t xml:space="preserve">. </w:t>
      </w:r>
    </w:p>
    <w:p w:rsidR="00595CFC" w:rsidRPr="00CA1307" w:rsidRDefault="00CA1307">
      <w:pPr>
        <w:rPr>
          <w:sz w:val="28"/>
          <w:szCs w:val="28"/>
        </w:rPr>
      </w:pPr>
      <w:r w:rsidRPr="00CA1307">
        <w:rPr>
          <w:sz w:val="28"/>
          <w:szCs w:val="28"/>
        </w:rPr>
        <w:t>This helps your reader to know that you are discussing a published piece of work.</w:t>
      </w:r>
    </w:p>
    <w:p w:rsidR="00CA1307" w:rsidRDefault="00CA13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924550" cy="1800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07" w:rsidRPr="00CA1307" w:rsidRDefault="00CA13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RULE:</w:t>
                            </w:r>
                          </w:p>
                          <w:p w:rsidR="00CA1307" w:rsidRPr="00CA1307" w:rsidRDefault="00CA1307" w:rsidP="00CA1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A1307">
                              <w:rPr>
                                <w:sz w:val="36"/>
                                <w:szCs w:val="36"/>
                              </w:rPr>
                              <w:t>LONGER pieces of text are italicized (when typing) or underlined (when hand writing).</w:t>
                            </w:r>
                          </w:p>
                          <w:p w:rsidR="00CA1307" w:rsidRPr="00CA1307" w:rsidRDefault="00CA1307" w:rsidP="00CA1307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1307" w:rsidRPr="00CA1307" w:rsidRDefault="00CA1307" w:rsidP="00CA1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A1307">
                              <w:rPr>
                                <w:sz w:val="36"/>
                                <w:szCs w:val="36"/>
                              </w:rPr>
                              <w:t>SHORTER pieces of text are placed in quotation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95pt;width:466.5pt;height:14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" fillcolor="white [3201]" strokeweight=".5pt">
                <v:textbox>
                  <w:txbxContent>
                    <w:p w:rsidR="00CA1307" w:rsidRPr="00CA1307" w:rsidRDefault="00CA13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RULE:</w:t>
                      </w:r>
                    </w:p>
                    <w:p w:rsidR="00CA1307" w:rsidRPr="00CA1307" w:rsidRDefault="00CA1307" w:rsidP="00CA1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CA1307">
                        <w:rPr>
                          <w:sz w:val="36"/>
                          <w:szCs w:val="36"/>
                        </w:rPr>
                        <w:t>LONGER pieces of text are italicized (when typing) or underlined (when hand writing).</w:t>
                      </w:r>
                    </w:p>
                    <w:p w:rsidR="00CA1307" w:rsidRPr="00CA1307" w:rsidRDefault="00CA1307" w:rsidP="00CA1307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CA1307" w:rsidRPr="00CA1307" w:rsidRDefault="00CA1307" w:rsidP="00CA1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CA1307">
                        <w:rPr>
                          <w:sz w:val="36"/>
                          <w:szCs w:val="36"/>
                        </w:rPr>
                        <w:t>SHORTER pieces of text are placed in quotation 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307" w:rsidRPr="00CA1307" w:rsidRDefault="00CA1307" w:rsidP="00CA1307"/>
    <w:p w:rsidR="00CA1307" w:rsidRPr="00CA1307" w:rsidRDefault="00CA1307" w:rsidP="00CA1307"/>
    <w:p w:rsidR="00CA1307" w:rsidRPr="00CA1307" w:rsidRDefault="00CA1307" w:rsidP="00CA1307"/>
    <w:p w:rsidR="00CA1307" w:rsidRPr="00CA1307" w:rsidRDefault="00CA1307" w:rsidP="00CA1307"/>
    <w:p w:rsidR="00CA1307" w:rsidRPr="00CA1307" w:rsidRDefault="00CA1307" w:rsidP="00CA1307"/>
    <w:p w:rsidR="00CA1307" w:rsidRPr="00CA1307" w:rsidRDefault="00CA1307" w:rsidP="00CA1307"/>
    <w:p w:rsidR="00CA1307" w:rsidRPr="00CA1307" w:rsidRDefault="00CA1307" w:rsidP="00CA1307">
      <w:pPr>
        <w:rPr>
          <w:b/>
          <w:sz w:val="28"/>
          <w:szCs w:val="28"/>
        </w:rPr>
      </w:pPr>
    </w:p>
    <w:p w:rsidR="00CA1307" w:rsidRPr="00CA1307" w:rsidRDefault="00CA1307" w:rsidP="00CA1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LONGER PIECES OF WORK: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307">
        <w:rPr>
          <w:b/>
          <w:sz w:val="28"/>
          <w:szCs w:val="28"/>
        </w:rPr>
        <w:t>SHORTER PIECES OF WORK: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Novel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Short story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Movie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Song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Album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Television episode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Television series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Article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Newspaper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Poem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Magazine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Collection of Poems</w:t>
      </w:r>
      <w:r>
        <w:rPr>
          <w:sz w:val="24"/>
          <w:szCs w:val="24"/>
        </w:rPr>
        <w:tab/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Textbook</w:t>
      </w:r>
    </w:p>
    <w:p w:rsidR="00CA1307" w:rsidRPr="00CA1307" w:rsidRDefault="00CA1307" w:rsidP="00CA1307">
      <w:pPr>
        <w:rPr>
          <w:b/>
          <w:sz w:val="24"/>
          <w:szCs w:val="24"/>
        </w:rPr>
      </w:pPr>
    </w:p>
    <w:p w:rsidR="00CA1307" w:rsidRPr="00CA1307" w:rsidRDefault="00CA1307" w:rsidP="00CA1307">
      <w:pPr>
        <w:rPr>
          <w:sz w:val="24"/>
          <w:szCs w:val="24"/>
        </w:rPr>
      </w:pPr>
      <w:r w:rsidRPr="00CA1307">
        <w:rPr>
          <w:b/>
          <w:sz w:val="24"/>
          <w:szCs w:val="24"/>
        </w:rPr>
        <w:t>PRACTICE</w:t>
      </w:r>
      <w:r>
        <w:rPr>
          <w:b/>
          <w:sz w:val="24"/>
          <w:szCs w:val="24"/>
        </w:rPr>
        <w:t xml:space="preserve"> using punctuation correctly</w:t>
      </w:r>
      <w:r w:rsidRPr="00CA13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A1307">
        <w:rPr>
          <w:sz w:val="24"/>
          <w:szCs w:val="24"/>
        </w:rPr>
        <w:t>(Place answers to these questions on opposite page in Literary Terms Notebook</w:t>
      </w:r>
      <w:r>
        <w:rPr>
          <w:sz w:val="24"/>
          <w:szCs w:val="24"/>
        </w:rPr>
        <w:t>.</w:t>
      </w:r>
      <w:r w:rsidRPr="00CA1307">
        <w:rPr>
          <w:sz w:val="24"/>
          <w:szCs w:val="24"/>
        </w:rPr>
        <w:t>)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1. What is your favorite book?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2. What is the name of the short story we read this week?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3. What is the name of one of the songs we summarized?</w:t>
      </w:r>
    </w:p>
    <w:p w:rsid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4. What is your favorite television series?</w:t>
      </w:r>
    </w:p>
    <w:p w:rsidR="00CA1307" w:rsidRPr="00CA1307" w:rsidRDefault="00CA1307" w:rsidP="00CA1307">
      <w:pPr>
        <w:rPr>
          <w:sz w:val="24"/>
          <w:szCs w:val="24"/>
        </w:rPr>
      </w:pPr>
      <w:r>
        <w:rPr>
          <w:sz w:val="24"/>
          <w:szCs w:val="24"/>
        </w:rPr>
        <w:t>5. What is the funniest movie you have ever seen?</w:t>
      </w:r>
    </w:p>
    <w:sectPr w:rsidR="00CA1307" w:rsidRPr="00CA1307" w:rsidSect="00CA130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5B09"/>
    <w:multiLevelType w:val="hybridMultilevel"/>
    <w:tmpl w:val="3E9EA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07"/>
    <w:rsid w:val="002D6238"/>
    <w:rsid w:val="00595CFC"/>
    <w:rsid w:val="00C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0C91-5C50-440C-80BA-F527AC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2016-10-06T14:00:00Z</cp:lastPrinted>
  <dcterms:created xsi:type="dcterms:W3CDTF">2016-10-06T13:48:00Z</dcterms:created>
  <dcterms:modified xsi:type="dcterms:W3CDTF">2016-10-06T14:01:00Z</dcterms:modified>
</cp:coreProperties>
</file>