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83" w:rsidRPr="00822109" w:rsidRDefault="00822109">
      <w:pPr>
        <w:rPr>
          <w:b/>
          <w:sz w:val="36"/>
          <w:szCs w:val="36"/>
        </w:rPr>
      </w:pPr>
      <w:r w:rsidRPr="00822109">
        <w:rPr>
          <w:b/>
          <w:sz w:val="36"/>
          <w:szCs w:val="36"/>
        </w:rPr>
        <w:t>Rubric for “Theme” paragraph FOR “Hunt for Medusa’s Head”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822109" w:rsidRPr="00822109" w:rsidTr="00822109">
        <w:tc>
          <w:tcPr>
            <w:tcW w:w="2605" w:type="dxa"/>
          </w:tcPr>
          <w:p w:rsidR="00822109" w:rsidRPr="00822109" w:rsidRDefault="00822109">
            <w:pPr>
              <w:rPr>
                <w:b/>
              </w:rPr>
            </w:pPr>
            <w:r w:rsidRPr="00822109">
              <w:rPr>
                <w:b/>
              </w:rPr>
              <w:t>AREAS OF FOCUS</w:t>
            </w:r>
          </w:p>
        </w:tc>
        <w:tc>
          <w:tcPr>
            <w:tcW w:w="6390" w:type="dxa"/>
          </w:tcPr>
          <w:p w:rsidR="00822109" w:rsidRPr="00822109" w:rsidRDefault="00822109">
            <w:pPr>
              <w:rPr>
                <w:b/>
              </w:rPr>
            </w:pPr>
            <w:r w:rsidRPr="00822109">
              <w:rPr>
                <w:b/>
              </w:rPr>
              <w:t>REQUIREMENTS</w:t>
            </w:r>
          </w:p>
        </w:tc>
      </w:tr>
      <w:tr w:rsidR="00822109" w:rsidRPr="00822109" w:rsidTr="00822109">
        <w:tc>
          <w:tcPr>
            <w:tcW w:w="2605" w:type="dxa"/>
          </w:tcPr>
          <w:p w:rsidR="00822109" w:rsidRPr="00822109" w:rsidRDefault="00822109">
            <w:r w:rsidRPr="00822109">
              <w:t>TAG statement</w:t>
            </w:r>
          </w:p>
        </w:tc>
        <w:tc>
          <w:tcPr>
            <w:tcW w:w="6390" w:type="dxa"/>
          </w:tcPr>
          <w:p w:rsidR="00822109" w:rsidRPr="00822109" w:rsidRDefault="00822109">
            <w:r>
              <w:t>Use TAG and purpose of paragraph is clear. It is all in ONE sentence.</w:t>
            </w:r>
          </w:p>
        </w:tc>
      </w:tr>
      <w:tr w:rsidR="00822109" w:rsidRPr="00822109" w:rsidTr="00822109">
        <w:tc>
          <w:tcPr>
            <w:tcW w:w="2605" w:type="dxa"/>
          </w:tcPr>
          <w:p w:rsidR="00822109" w:rsidRPr="00822109" w:rsidRDefault="00822109">
            <w:r>
              <w:t>Cite direct quotes</w:t>
            </w:r>
          </w:p>
        </w:tc>
        <w:tc>
          <w:tcPr>
            <w:tcW w:w="6390" w:type="dxa"/>
          </w:tcPr>
          <w:p w:rsidR="00822109" w:rsidRPr="00822109" w:rsidRDefault="00822109">
            <w:r>
              <w:t>All direct quotes are cited/punctuated properly.</w:t>
            </w:r>
          </w:p>
        </w:tc>
      </w:tr>
      <w:tr w:rsidR="00822109" w:rsidRPr="00822109" w:rsidTr="00822109">
        <w:tc>
          <w:tcPr>
            <w:tcW w:w="2605" w:type="dxa"/>
          </w:tcPr>
          <w:p w:rsidR="00822109" w:rsidRPr="00822109" w:rsidRDefault="00822109">
            <w:r>
              <w:t>Text evidence and support</w:t>
            </w:r>
          </w:p>
        </w:tc>
        <w:tc>
          <w:tcPr>
            <w:tcW w:w="6390" w:type="dxa"/>
          </w:tcPr>
          <w:p w:rsidR="00822109" w:rsidRPr="00822109" w:rsidRDefault="00822109">
            <w:r>
              <w:t>Direct quotes from the text are used and thoroughly explained.</w:t>
            </w:r>
          </w:p>
        </w:tc>
      </w:tr>
    </w:tbl>
    <w:p w:rsidR="00822109" w:rsidRDefault="00822109"/>
    <w:p w:rsidR="00822109" w:rsidRDefault="00822109"/>
    <w:p w:rsidR="00822109" w:rsidRDefault="00822109"/>
    <w:p w:rsidR="00822109" w:rsidRPr="00822109" w:rsidRDefault="00822109" w:rsidP="00822109">
      <w:pPr>
        <w:rPr>
          <w:b/>
          <w:sz w:val="36"/>
          <w:szCs w:val="36"/>
        </w:rPr>
      </w:pPr>
      <w:r w:rsidRPr="00822109">
        <w:rPr>
          <w:b/>
          <w:sz w:val="36"/>
          <w:szCs w:val="36"/>
        </w:rPr>
        <w:t>Rubric for “Theme” paragraph FOR “Hunt for Medusa’s Head”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AREAS OF FOCUS</w:t>
            </w:r>
          </w:p>
        </w:tc>
        <w:tc>
          <w:tcPr>
            <w:tcW w:w="6390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REQUIREMENTS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 w:rsidRPr="00822109">
              <w:t>TAG statement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Use TAG and purpose of paragraph is clear. It is all in ONE sentence.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Cite direct quotes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All direct quotes are cited/punctuated properly.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Text evidence and support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Direct quotes from the text are used and thoroughly explained.</w:t>
            </w:r>
          </w:p>
        </w:tc>
      </w:tr>
    </w:tbl>
    <w:p w:rsidR="00822109" w:rsidRDefault="00822109" w:rsidP="00822109"/>
    <w:p w:rsidR="00822109" w:rsidRPr="00822109" w:rsidRDefault="00822109" w:rsidP="00822109"/>
    <w:p w:rsidR="00822109" w:rsidRDefault="00822109"/>
    <w:p w:rsidR="00822109" w:rsidRPr="00822109" w:rsidRDefault="00822109" w:rsidP="00822109">
      <w:pPr>
        <w:rPr>
          <w:b/>
          <w:sz w:val="36"/>
          <w:szCs w:val="36"/>
        </w:rPr>
      </w:pPr>
      <w:r w:rsidRPr="00822109">
        <w:rPr>
          <w:b/>
          <w:sz w:val="36"/>
          <w:szCs w:val="36"/>
        </w:rPr>
        <w:t>Rubric for “Theme” paragraph FOR “Hunt for Medusa’s Head”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AREAS OF FOCUS</w:t>
            </w:r>
          </w:p>
        </w:tc>
        <w:tc>
          <w:tcPr>
            <w:tcW w:w="6390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REQUIREMENTS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 w:rsidRPr="00822109">
              <w:t>TAG statement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Use TAG and purpose of paragraph is clear. It is all in ONE sentence.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Cite direct quotes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All direct quotes are cited/punctuated properly.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Text evidence and support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Direct quotes from the text are used and thoroughly explained.</w:t>
            </w:r>
          </w:p>
        </w:tc>
      </w:tr>
    </w:tbl>
    <w:p w:rsidR="00822109" w:rsidRPr="00822109" w:rsidRDefault="00822109" w:rsidP="00822109"/>
    <w:p w:rsidR="00822109" w:rsidRDefault="00822109"/>
    <w:p w:rsidR="00822109" w:rsidRDefault="00822109"/>
    <w:p w:rsidR="00822109" w:rsidRPr="00822109" w:rsidRDefault="00822109" w:rsidP="00822109">
      <w:pPr>
        <w:rPr>
          <w:b/>
          <w:sz w:val="36"/>
          <w:szCs w:val="36"/>
        </w:rPr>
      </w:pPr>
      <w:r w:rsidRPr="00822109">
        <w:rPr>
          <w:b/>
          <w:sz w:val="36"/>
          <w:szCs w:val="36"/>
        </w:rPr>
        <w:t>Rubric for “Theme” paragraph FOR “Hunt for Medusa’s Head”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AREAS OF FOCUS</w:t>
            </w:r>
          </w:p>
        </w:tc>
        <w:tc>
          <w:tcPr>
            <w:tcW w:w="6390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REQUIREMENTS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 w:rsidRPr="00822109">
              <w:t>TAG statement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Use TAG and purpose of paragraph is clear. It is all in ONE sentence.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Cite direct quotes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All direct quotes are cited/punctuated properly.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Text evidence and support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Direct quotes from the text are used and thoroughly explained.</w:t>
            </w:r>
          </w:p>
        </w:tc>
      </w:tr>
    </w:tbl>
    <w:p w:rsidR="00822109" w:rsidRPr="00822109" w:rsidRDefault="00822109" w:rsidP="00822109"/>
    <w:p w:rsidR="00822109" w:rsidRDefault="00822109">
      <w:bookmarkStart w:id="0" w:name="_GoBack"/>
      <w:bookmarkEnd w:id="0"/>
    </w:p>
    <w:p w:rsidR="00822109" w:rsidRPr="00822109" w:rsidRDefault="00822109" w:rsidP="00822109">
      <w:pPr>
        <w:rPr>
          <w:b/>
          <w:sz w:val="36"/>
          <w:szCs w:val="36"/>
        </w:rPr>
      </w:pPr>
      <w:r w:rsidRPr="00822109">
        <w:rPr>
          <w:b/>
          <w:sz w:val="36"/>
          <w:szCs w:val="36"/>
        </w:rPr>
        <w:t>Rubric for “Theme” paragraph FOR “Hunt for Medusa’s Head”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390"/>
      </w:tblGrid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AREAS OF FOCUS</w:t>
            </w:r>
          </w:p>
        </w:tc>
        <w:tc>
          <w:tcPr>
            <w:tcW w:w="6390" w:type="dxa"/>
          </w:tcPr>
          <w:p w:rsidR="00822109" w:rsidRPr="00822109" w:rsidRDefault="00822109" w:rsidP="00362C2F">
            <w:pPr>
              <w:rPr>
                <w:b/>
              </w:rPr>
            </w:pPr>
            <w:r w:rsidRPr="00822109">
              <w:rPr>
                <w:b/>
              </w:rPr>
              <w:t>REQUIREMENTS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 w:rsidRPr="00822109">
              <w:t>TAG statement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Use TAG and purpose of paragraph is clear. It is all in ONE sentence.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Cite direct quotes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All direct quotes are cited/punctuated properly.</w:t>
            </w:r>
          </w:p>
        </w:tc>
      </w:tr>
      <w:tr w:rsidR="00822109" w:rsidRPr="00822109" w:rsidTr="00362C2F">
        <w:tc>
          <w:tcPr>
            <w:tcW w:w="2605" w:type="dxa"/>
          </w:tcPr>
          <w:p w:rsidR="00822109" w:rsidRPr="00822109" w:rsidRDefault="00822109" w:rsidP="00362C2F">
            <w:r>
              <w:t>Text evidence and support</w:t>
            </w:r>
          </w:p>
        </w:tc>
        <w:tc>
          <w:tcPr>
            <w:tcW w:w="6390" w:type="dxa"/>
          </w:tcPr>
          <w:p w:rsidR="00822109" w:rsidRPr="00822109" w:rsidRDefault="00822109" w:rsidP="00362C2F">
            <w:r>
              <w:t>Direct quotes from the text are used and thoroughly explained.</w:t>
            </w:r>
          </w:p>
        </w:tc>
      </w:tr>
    </w:tbl>
    <w:p w:rsidR="00822109" w:rsidRPr="00822109" w:rsidRDefault="00822109">
      <w:pPr>
        <w:rPr>
          <w:b/>
        </w:rPr>
      </w:pPr>
    </w:p>
    <w:sectPr w:rsidR="00822109" w:rsidRPr="00822109" w:rsidSect="0082210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09"/>
    <w:rsid w:val="00720383"/>
    <w:rsid w:val="0082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92979-1345-4954-B0B0-018DA02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2015-11-02T15:23:00Z</dcterms:created>
  <dcterms:modified xsi:type="dcterms:W3CDTF">2015-11-02T15:28:00Z</dcterms:modified>
</cp:coreProperties>
</file>