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AECF" w14:textId="77777777" w:rsidR="002208C2" w:rsidRPr="004E1883" w:rsidRDefault="004E1883" w:rsidP="004E1883">
      <w:pPr>
        <w:spacing w:after="0" w:line="360" w:lineRule="auto"/>
        <w:jc w:val="center"/>
        <w:rPr>
          <w:b/>
          <w:sz w:val="32"/>
          <w:szCs w:val="32"/>
        </w:rPr>
      </w:pPr>
      <w:r w:rsidRPr="004E1883">
        <w:rPr>
          <w:b/>
          <w:sz w:val="32"/>
          <w:szCs w:val="32"/>
        </w:rPr>
        <w:t>Significant</w:t>
      </w:r>
      <w:r w:rsidR="002208C2" w:rsidRPr="004E1883">
        <w:rPr>
          <w:b/>
          <w:sz w:val="32"/>
          <w:szCs w:val="32"/>
        </w:rPr>
        <w:t xml:space="preserve"> Spot</w:t>
      </w:r>
    </w:p>
    <w:p w14:paraId="1F78308A" w14:textId="77777777" w:rsidR="004E1883" w:rsidRDefault="004E1883" w:rsidP="000D1D4E">
      <w:pPr>
        <w:spacing w:after="0"/>
      </w:pPr>
      <w:r>
        <w:t>All of us have a place(s) that is important to us, makes us feel safe, allows us to hide from the world, is filled with memories, or just makes us happy.</w:t>
      </w:r>
    </w:p>
    <w:p w14:paraId="60EAE2D7" w14:textId="77777777" w:rsidR="004E1883" w:rsidRDefault="004E1883" w:rsidP="000D1D4E">
      <w:pPr>
        <w:spacing w:after="0" w:line="240" w:lineRule="auto"/>
        <w:ind w:firstLine="720"/>
      </w:pPr>
      <w:r>
        <w:t xml:space="preserve">Examples: </w:t>
      </w:r>
    </w:p>
    <w:p w14:paraId="2E0D419A" w14:textId="77777777" w:rsidR="004E1883" w:rsidRDefault="004E1883" w:rsidP="000D1D4E">
      <w:pPr>
        <w:spacing w:after="0" w:line="240" w:lineRule="auto"/>
        <w:ind w:left="720" w:firstLine="720"/>
        <w:rPr>
          <w:i/>
        </w:rPr>
      </w:pPr>
      <w:r>
        <w:rPr>
          <w:i/>
        </w:rPr>
        <w:t>The pine tree I would run away to when my mom made me mad</w:t>
      </w:r>
    </w:p>
    <w:p w14:paraId="4D9A6F36" w14:textId="77777777" w:rsidR="004E1883" w:rsidRDefault="004E1883" w:rsidP="000D1D4E">
      <w:pPr>
        <w:spacing w:after="0" w:line="240" w:lineRule="auto"/>
        <w:rPr>
          <w:i/>
        </w:rPr>
      </w:pPr>
      <w:r>
        <w:rPr>
          <w:i/>
        </w:rPr>
        <w:t xml:space="preserve">    </w:t>
      </w:r>
      <w:r>
        <w:rPr>
          <w:i/>
        </w:rPr>
        <w:tab/>
      </w:r>
      <w:r>
        <w:rPr>
          <w:i/>
        </w:rPr>
        <w:tab/>
        <w:t xml:space="preserve">The 7-11 where countless </w:t>
      </w:r>
      <w:proofErr w:type="spellStart"/>
      <w:r>
        <w:rPr>
          <w:i/>
        </w:rPr>
        <w:t>Slurpees</w:t>
      </w:r>
      <w:proofErr w:type="spellEnd"/>
      <w:r>
        <w:rPr>
          <w:i/>
        </w:rPr>
        <w:t>, Lemonheads, and comic books were consumed</w:t>
      </w:r>
    </w:p>
    <w:p w14:paraId="38A94249" w14:textId="77777777" w:rsidR="004E1883" w:rsidRDefault="004E1883" w:rsidP="000D1D4E">
      <w:pPr>
        <w:spacing w:after="0" w:line="240" w:lineRule="auto"/>
        <w:rPr>
          <w:i/>
        </w:rPr>
      </w:pPr>
      <w:r>
        <w:rPr>
          <w:i/>
        </w:rPr>
        <w:tab/>
      </w:r>
      <w:r>
        <w:rPr>
          <w:i/>
        </w:rPr>
        <w:tab/>
        <w:t xml:space="preserve">Bob </w:t>
      </w:r>
      <w:proofErr w:type="spellStart"/>
      <w:r>
        <w:rPr>
          <w:i/>
        </w:rPr>
        <w:t>Dohmeyer’s</w:t>
      </w:r>
      <w:proofErr w:type="spellEnd"/>
      <w:r>
        <w:rPr>
          <w:i/>
        </w:rPr>
        <w:t xml:space="preserve"> backyard pool, where we jumped off the roof when his parents weren’t home</w:t>
      </w:r>
    </w:p>
    <w:p w14:paraId="5060B1ED" w14:textId="77777777" w:rsidR="000D1D4E" w:rsidRDefault="000D1D4E" w:rsidP="000D1D4E">
      <w:pPr>
        <w:spacing w:after="0" w:line="240" w:lineRule="auto"/>
        <w:rPr>
          <w:i/>
        </w:rPr>
      </w:pPr>
    </w:p>
    <w:p w14:paraId="2896AEE9" w14:textId="77777777" w:rsidR="000D1D4E" w:rsidRPr="000D1D4E" w:rsidRDefault="000D1D4E" w:rsidP="000D1D4E">
      <w:pPr>
        <w:spacing w:after="0" w:line="240" w:lineRule="auto"/>
        <w:rPr>
          <w:i/>
        </w:rPr>
      </w:pPr>
    </w:p>
    <w:p w14:paraId="37C0E402" w14:textId="77777777" w:rsidR="000D1D4E" w:rsidRDefault="000D1D4E" w:rsidP="000D1D4E">
      <w:pPr>
        <w:pStyle w:val="ListParagraph"/>
        <w:numPr>
          <w:ilvl w:val="0"/>
          <w:numId w:val="2"/>
        </w:numPr>
        <w:shd w:val="clear" w:color="auto" w:fill="EEF9CD"/>
        <w:spacing w:after="0" w:line="240" w:lineRule="auto"/>
        <w:rPr>
          <w:rFonts w:eastAsia="Times New Roman" w:cs="Arial"/>
          <w:color w:val="000000"/>
          <w:sz w:val="24"/>
          <w:szCs w:val="24"/>
        </w:rPr>
      </w:pPr>
      <w:r w:rsidRPr="000D1D4E">
        <w:rPr>
          <w:rFonts w:eastAsia="Times New Roman" w:cs="Arial"/>
          <w:color w:val="000000"/>
          <w:sz w:val="24"/>
          <w:szCs w:val="24"/>
        </w:rPr>
        <w:t>From memory, draw a detailed map of the neighborhood where you grew up</w:t>
      </w:r>
      <w:r>
        <w:rPr>
          <w:rFonts w:eastAsia="Times New Roman" w:cs="Arial"/>
          <w:color w:val="000000"/>
          <w:sz w:val="24"/>
          <w:szCs w:val="24"/>
        </w:rPr>
        <w:t xml:space="preserve"> (if more than one, the map can be a synthesis of places)</w:t>
      </w:r>
      <w:r w:rsidRPr="000D1D4E">
        <w:rPr>
          <w:rFonts w:eastAsia="Times New Roman" w:cs="Arial"/>
          <w:color w:val="000000"/>
          <w:sz w:val="24"/>
          <w:szCs w:val="24"/>
        </w:rPr>
        <w:t>. Make sure to include all of the places that make your neighborhood unique. Draw the hidden nooks, crannies, and out of the way places. Don’t leave anything out! Label your map with a pen, describing each important location with a few sentences off to the side. Write these descriptions as if they were intended for a complete stranger who wanted to explore your neighborhood.</w:t>
      </w:r>
    </w:p>
    <w:p w14:paraId="7DF7DF83" w14:textId="77777777" w:rsidR="000D1D4E" w:rsidRDefault="000D1D4E" w:rsidP="000D1D4E">
      <w:pPr>
        <w:pStyle w:val="ListParagraph"/>
        <w:shd w:val="clear" w:color="auto" w:fill="EEF9CD"/>
        <w:spacing w:after="0" w:line="240" w:lineRule="auto"/>
        <w:ind w:left="5040"/>
        <w:rPr>
          <w:rFonts w:eastAsia="Times New Roman" w:cs="Arial"/>
          <w:color w:val="000000"/>
          <w:sz w:val="24"/>
          <w:szCs w:val="24"/>
        </w:rPr>
      </w:pPr>
      <w:r>
        <w:rPr>
          <w:rFonts w:eastAsia="Times New Roman" w:cs="Arial"/>
          <w:color w:val="000000"/>
          <w:sz w:val="24"/>
          <w:szCs w:val="24"/>
        </w:rPr>
        <w:t>OR</w:t>
      </w:r>
    </w:p>
    <w:p w14:paraId="2946AD09" w14:textId="77777777" w:rsidR="000D1D4E" w:rsidRPr="000D1D4E" w:rsidRDefault="000D1D4E" w:rsidP="000D1D4E">
      <w:pPr>
        <w:pStyle w:val="ListParagraph"/>
        <w:numPr>
          <w:ilvl w:val="0"/>
          <w:numId w:val="3"/>
        </w:numPr>
        <w:shd w:val="clear" w:color="auto" w:fill="EEF9CD"/>
        <w:spacing w:after="0" w:line="240" w:lineRule="auto"/>
        <w:rPr>
          <w:rFonts w:eastAsia="Times New Roman" w:cs="Arial"/>
          <w:color w:val="000000"/>
          <w:sz w:val="24"/>
          <w:szCs w:val="24"/>
        </w:rPr>
      </w:pPr>
      <w:r>
        <w:rPr>
          <w:rFonts w:eastAsia="Times New Roman" w:cs="Arial"/>
          <w:color w:val="000000"/>
          <w:sz w:val="24"/>
          <w:szCs w:val="24"/>
        </w:rPr>
        <w:t>Make a list of 10-15 places where interesting things have happened or are important to you. List each one below and write a brief reason why it is significant to you.</w:t>
      </w:r>
    </w:p>
    <w:p w14:paraId="17690345" w14:textId="77777777" w:rsidR="004E1883" w:rsidRDefault="004E1883" w:rsidP="000D1D4E">
      <w:pPr>
        <w:pStyle w:val="ListParagraph"/>
      </w:pPr>
    </w:p>
    <w:p w14:paraId="32AF2F1B" w14:textId="77777777" w:rsidR="000D1D4E" w:rsidRDefault="000D1D4E" w:rsidP="000D1D4E">
      <w:pPr>
        <w:pStyle w:val="ListParagraph"/>
      </w:pPr>
    </w:p>
    <w:p w14:paraId="05AEEBC4" w14:textId="77777777" w:rsidR="000D1D4E" w:rsidRDefault="000D1D4E" w:rsidP="000D1D4E">
      <w:pPr>
        <w:pStyle w:val="ListParagraph"/>
      </w:pPr>
    </w:p>
    <w:p w14:paraId="22976039" w14:textId="77777777" w:rsidR="000D1D4E" w:rsidRDefault="000D1D4E" w:rsidP="000D1D4E">
      <w:pPr>
        <w:pStyle w:val="ListParagraph"/>
      </w:pPr>
    </w:p>
    <w:p w14:paraId="24533005" w14:textId="77777777" w:rsidR="000D1D4E" w:rsidRDefault="000D1D4E" w:rsidP="000D1D4E">
      <w:pPr>
        <w:pStyle w:val="ListParagraph"/>
      </w:pPr>
    </w:p>
    <w:p w14:paraId="2665E3F8" w14:textId="77777777" w:rsidR="000D1D4E" w:rsidRDefault="000D1D4E" w:rsidP="000D1D4E">
      <w:pPr>
        <w:pStyle w:val="ListParagraph"/>
      </w:pPr>
    </w:p>
    <w:p w14:paraId="2DE764C1" w14:textId="77777777" w:rsidR="000D1D4E" w:rsidRDefault="000D1D4E" w:rsidP="000D1D4E">
      <w:pPr>
        <w:pStyle w:val="ListParagraph"/>
      </w:pPr>
    </w:p>
    <w:p w14:paraId="21111AC7" w14:textId="77777777" w:rsidR="000D1D4E" w:rsidRDefault="000D1D4E" w:rsidP="000D1D4E">
      <w:pPr>
        <w:pStyle w:val="ListParagraph"/>
      </w:pPr>
    </w:p>
    <w:p w14:paraId="283D15E4" w14:textId="77777777" w:rsidR="000D1D4E" w:rsidRDefault="000D1D4E" w:rsidP="000D1D4E">
      <w:pPr>
        <w:pStyle w:val="ListParagraph"/>
      </w:pPr>
    </w:p>
    <w:p w14:paraId="4A7D9E40" w14:textId="77777777" w:rsidR="000D1D4E" w:rsidRDefault="000D1D4E" w:rsidP="000D1D4E">
      <w:pPr>
        <w:pStyle w:val="ListParagraph"/>
      </w:pPr>
    </w:p>
    <w:p w14:paraId="502CCF98" w14:textId="77777777" w:rsidR="000D1D4E" w:rsidRDefault="000D1D4E" w:rsidP="000D1D4E">
      <w:pPr>
        <w:pStyle w:val="ListParagraph"/>
      </w:pPr>
    </w:p>
    <w:p w14:paraId="6224EBF5" w14:textId="77777777" w:rsidR="000D1D4E" w:rsidRDefault="000D1D4E" w:rsidP="000D1D4E">
      <w:pPr>
        <w:pStyle w:val="ListParagraph"/>
      </w:pPr>
    </w:p>
    <w:p w14:paraId="3D7D0BDE" w14:textId="77777777" w:rsidR="000D1D4E" w:rsidRDefault="000D1D4E" w:rsidP="000D1D4E">
      <w:pPr>
        <w:pStyle w:val="ListParagraph"/>
      </w:pPr>
    </w:p>
    <w:p w14:paraId="013D12C7" w14:textId="77777777" w:rsidR="000D1D4E" w:rsidRDefault="000D1D4E" w:rsidP="000D1D4E">
      <w:pPr>
        <w:pStyle w:val="ListParagraph"/>
      </w:pPr>
    </w:p>
    <w:p w14:paraId="1F060894" w14:textId="77777777" w:rsidR="000D1D4E" w:rsidRDefault="000D1D4E" w:rsidP="000D1D4E">
      <w:pPr>
        <w:pStyle w:val="ListParagraph"/>
      </w:pPr>
    </w:p>
    <w:p w14:paraId="4583D6A8" w14:textId="77777777" w:rsidR="000D1D4E" w:rsidRDefault="000D1D4E" w:rsidP="000D1D4E">
      <w:pPr>
        <w:pStyle w:val="ListParagraph"/>
      </w:pPr>
    </w:p>
    <w:p w14:paraId="6DCEB58C" w14:textId="77777777" w:rsidR="000D1D4E" w:rsidRDefault="000D1D4E" w:rsidP="000D1D4E">
      <w:pPr>
        <w:pStyle w:val="ListParagraph"/>
      </w:pPr>
    </w:p>
    <w:p w14:paraId="2E179B2B" w14:textId="77777777" w:rsidR="000D1D4E" w:rsidRDefault="000D1D4E" w:rsidP="000D1D4E">
      <w:pPr>
        <w:pStyle w:val="ListParagraph"/>
      </w:pPr>
    </w:p>
    <w:p w14:paraId="5AA89C42" w14:textId="77777777" w:rsidR="000D1D4E" w:rsidRDefault="000D1D4E" w:rsidP="000D1D4E">
      <w:pPr>
        <w:pStyle w:val="ListParagraph"/>
      </w:pPr>
    </w:p>
    <w:p w14:paraId="117F6F70" w14:textId="77777777" w:rsidR="000D1D4E" w:rsidRDefault="000D1D4E" w:rsidP="000D1D4E">
      <w:pPr>
        <w:pStyle w:val="ListParagraph"/>
      </w:pPr>
    </w:p>
    <w:p w14:paraId="60E2DEE6" w14:textId="77777777" w:rsidR="000D1D4E" w:rsidRDefault="000D1D4E" w:rsidP="000D1D4E">
      <w:pPr>
        <w:pStyle w:val="ListParagraph"/>
      </w:pPr>
    </w:p>
    <w:p w14:paraId="7A8DF4C5" w14:textId="77777777" w:rsidR="000D1D4E" w:rsidRDefault="000D1D4E" w:rsidP="000D1D4E">
      <w:pPr>
        <w:pStyle w:val="ListParagraph"/>
      </w:pPr>
    </w:p>
    <w:p w14:paraId="32F413E4" w14:textId="77777777" w:rsidR="000D1D4E" w:rsidRDefault="000D1D4E" w:rsidP="000D1D4E">
      <w:pPr>
        <w:pStyle w:val="ListParagraph"/>
      </w:pPr>
    </w:p>
    <w:p w14:paraId="58ABE213" w14:textId="77777777" w:rsidR="000D1D4E" w:rsidRDefault="000D1D4E" w:rsidP="000D1D4E">
      <w:pPr>
        <w:pStyle w:val="ListParagraph"/>
      </w:pPr>
    </w:p>
    <w:p w14:paraId="550CE158" w14:textId="77777777" w:rsidR="000D1D4E" w:rsidRDefault="000D1D4E" w:rsidP="000D1D4E">
      <w:pPr>
        <w:pStyle w:val="ListParagraph"/>
      </w:pPr>
    </w:p>
    <w:p w14:paraId="6A2DE321" w14:textId="77777777" w:rsidR="000D1D4E" w:rsidRDefault="000D1D4E" w:rsidP="000D1D4E">
      <w:pPr>
        <w:pStyle w:val="ListParagraph"/>
      </w:pPr>
    </w:p>
    <w:p w14:paraId="7D6F53FC" w14:textId="77777777" w:rsidR="000D1D4E" w:rsidRDefault="000D1D4E" w:rsidP="000D1D4E">
      <w:pPr>
        <w:pStyle w:val="ListParagraph"/>
      </w:pPr>
    </w:p>
    <w:p w14:paraId="32F5D313" w14:textId="77777777" w:rsidR="000D1D4E" w:rsidRDefault="000D1D4E" w:rsidP="000D1D4E">
      <w:pPr>
        <w:pStyle w:val="ListParagraph"/>
      </w:pPr>
    </w:p>
    <w:p w14:paraId="1BAF425E" w14:textId="77777777" w:rsidR="000D1D4E" w:rsidRPr="000D1D4E" w:rsidRDefault="000D1D4E" w:rsidP="000D1D4E">
      <w:pPr>
        <w:pStyle w:val="ListParagraph"/>
        <w:numPr>
          <w:ilvl w:val="0"/>
          <w:numId w:val="3"/>
        </w:numPr>
        <w:shd w:val="clear" w:color="auto" w:fill="EEF9CD"/>
        <w:spacing w:after="0" w:line="240" w:lineRule="auto"/>
        <w:rPr>
          <w:rFonts w:eastAsia="Times New Roman" w:cs="Arial"/>
          <w:color w:val="000000"/>
          <w:sz w:val="24"/>
          <w:szCs w:val="24"/>
        </w:rPr>
      </w:pPr>
      <w:r w:rsidRPr="000D1D4E">
        <w:rPr>
          <w:rFonts w:eastAsia="Times New Roman" w:cs="Arial"/>
          <w:color w:val="000000"/>
          <w:sz w:val="24"/>
          <w:szCs w:val="24"/>
        </w:rPr>
        <w:lastRenderedPageBreak/>
        <w:t xml:space="preserve">Now, for three of the important location on your map, write three memories of things that happened to you in those places. </w:t>
      </w:r>
    </w:p>
    <w:p w14:paraId="2D91C80C" w14:textId="77777777" w:rsidR="000D1D4E" w:rsidRDefault="000D1D4E" w:rsidP="000D1D4E">
      <w:pPr>
        <w:pStyle w:val="ListParagraph"/>
      </w:pPr>
    </w:p>
    <w:p w14:paraId="4CB43B2B" w14:textId="77777777" w:rsidR="000D1D4E" w:rsidRDefault="000D1D4E" w:rsidP="000D1D4E">
      <w:r>
        <w:t>A.</w:t>
      </w:r>
    </w:p>
    <w:p w14:paraId="394EAD0C" w14:textId="77777777" w:rsidR="000D1D4E" w:rsidRDefault="000D1D4E" w:rsidP="000D1D4E">
      <w:pPr>
        <w:pStyle w:val="ListParagraph"/>
      </w:pPr>
    </w:p>
    <w:p w14:paraId="1A5189B1" w14:textId="77777777" w:rsidR="000D1D4E" w:rsidRDefault="000D1D4E" w:rsidP="000D1D4E">
      <w:pPr>
        <w:pStyle w:val="ListParagraph"/>
      </w:pPr>
    </w:p>
    <w:p w14:paraId="451C0718" w14:textId="77777777" w:rsidR="000D1D4E" w:rsidRDefault="000D1D4E" w:rsidP="000D1D4E">
      <w:pPr>
        <w:pStyle w:val="ListParagraph"/>
      </w:pPr>
    </w:p>
    <w:p w14:paraId="5F48FB9C" w14:textId="77777777" w:rsidR="000D1D4E" w:rsidRDefault="000D1D4E" w:rsidP="000D1D4E">
      <w:pPr>
        <w:pStyle w:val="ListParagraph"/>
      </w:pPr>
    </w:p>
    <w:p w14:paraId="0DE96BFD" w14:textId="77777777" w:rsidR="000D1D4E" w:rsidRDefault="000D1D4E" w:rsidP="000D1D4E">
      <w:pPr>
        <w:pStyle w:val="ListParagraph"/>
      </w:pPr>
    </w:p>
    <w:p w14:paraId="4EE073FE" w14:textId="77777777" w:rsidR="000D1D4E" w:rsidRDefault="000D1D4E" w:rsidP="000D1D4E">
      <w:pPr>
        <w:pStyle w:val="ListParagraph"/>
      </w:pPr>
    </w:p>
    <w:p w14:paraId="13CEC220" w14:textId="77777777" w:rsidR="000D1D4E" w:rsidRDefault="000D1D4E" w:rsidP="000D1D4E">
      <w:pPr>
        <w:pStyle w:val="ListParagraph"/>
      </w:pPr>
    </w:p>
    <w:p w14:paraId="7DF9F9D9" w14:textId="77777777" w:rsidR="000D1D4E" w:rsidRDefault="000D1D4E" w:rsidP="000D1D4E">
      <w:pPr>
        <w:pStyle w:val="ListParagraph"/>
      </w:pPr>
    </w:p>
    <w:p w14:paraId="79F2EAD2" w14:textId="77777777" w:rsidR="000D1D4E" w:rsidRDefault="000D1D4E" w:rsidP="000D1D4E">
      <w:pPr>
        <w:pStyle w:val="ListParagraph"/>
      </w:pPr>
    </w:p>
    <w:p w14:paraId="77277731" w14:textId="77777777" w:rsidR="000D1D4E" w:rsidRDefault="000D1D4E" w:rsidP="000D1D4E">
      <w:pPr>
        <w:pStyle w:val="ListParagraph"/>
      </w:pPr>
    </w:p>
    <w:p w14:paraId="40148B36" w14:textId="77777777" w:rsidR="000D1D4E" w:rsidRDefault="000D1D4E" w:rsidP="000D1D4E">
      <w:pPr>
        <w:pStyle w:val="ListParagraph"/>
      </w:pPr>
    </w:p>
    <w:p w14:paraId="6F2D6C8F" w14:textId="77777777" w:rsidR="000D1D4E" w:rsidRDefault="000D1D4E" w:rsidP="000D1D4E">
      <w:r>
        <w:t>B.</w:t>
      </w:r>
    </w:p>
    <w:p w14:paraId="3CAA90E7" w14:textId="77777777" w:rsidR="000D1D4E" w:rsidRDefault="000D1D4E" w:rsidP="000D1D4E"/>
    <w:p w14:paraId="7685B792" w14:textId="77777777" w:rsidR="000D1D4E" w:rsidRDefault="000D1D4E" w:rsidP="000D1D4E"/>
    <w:p w14:paraId="02E04B16" w14:textId="77777777" w:rsidR="000D1D4E" w:rsidRDefault="000D1D4E" w:rsidP="000D1D4E"/>
    <w:p w14:paraId="71AD45F5" w14:textId="77777777" w:rsidR="000D1D4E" w:rsidRDefault="000D1D4E" w:rsidP="000D1D4E"/>
    <w:p w14:paraId="1F61C656" w14:textId="77777777" w:rsidR="000D1D4E" w:rsidRDefault="000D1D4E" w:rsidP="000D1D4E"/>
    <w:p w14:paraId="0502A53E" w14:textId="77777777" w:rsidR="000D1D4E" w:rsidRDefault="000D1D4E" w:rsidP="000D1D4E"/>
    <w:p w14:paraId="5189E063" w14:textId="77777777" w:rsidR="000D1D4E" w:rsidRDefault="000D1D4E" w:rsidP="000D1D4E"/>
    <w:p w14:paraId="31721DE4" w14:textId="77777777" w:rsidR="000D1D4E" w:rsidRDefault="000D1D4E" w:rsidP="000D1D4E"/>
    <w:p w14:paraId="01F18B33" w14:textId="77777777" w:rsidR="000D1D4E" w:rsidRDefault="000D1D4E" w:rsidP="000D1D4E"/>
    <w:p w14:paraId="2A75CF10" w14:textId="77777777" w:rsidR="000D1D4E" w:rsidRDefault="000D1D4E" w:rsidP="000D1D4E">
      <w:r>
        <w:t>C.</w:t>
      </w:r>
    </w:p>
    <w:p w14:paraId="049560C0" w14:textId="77777777" w:rsidR="000D1D4E" w:rsidRDefault="000D1D4E" w:rsidP="000D1D4E"/>
    <w:p w14:paraId="71AD5840" w14:textId="77777777" w:rsidR="000D1D4E" w:rsidRDefault="000D1D4E" w:rsidP="000D1D4E"/>
    <w:p w14:paraId="221F796D" w14:textId="77777777" w:rsidR="000D1D4E" w:rsidRDefault="000D1D4E" w:rsidP="000D1D4E"/>
    <w:p w14:paraId="2C820CE9" w14:textId="77777777" w:rsidR="000D1D4E" w:rsidRDefault="000D1D4E" w:rsidP="000D1D4E"/>
    <w:p w14:paraId="143616F8" w14:textId="77777777" w:rsidR="000D1D4E" w:rsidRDefault="000D1D4E" w:rsidP="000D1D4E"/>
    <w:p w14:paraId="7A1BF724" w14:textId="77777777" w:rsidR="000D1D4E" w:rsidRDefault="000D1D4E" w:rsidP="000D1D4E">
      <w:pPr>
        <w:pStyle w:val="ListParagraph"/>
      </w:pPr>
    </w:p>
    <w:p w14:paraId="1DE5121F" w14:textId="2B3E695C" w:rsidR="004E1883" w:rsidRDefault="004E1883">
      <w:r>
        <w:t xml:space="preserve">Choose the one spot you would like to write </w:t>
      </w:r>
      <w:r w:rsidR="000D1D4E">
        <w:t xml:space="preserve">more </w:t>
      </w:r>
      <w:r>
        <w:t>about:</w:t>
      </w:r>
      <w:r w:rsidR="000D5519">
        <w:t xml:space="preserve"> </w:t>
      </w:r>
      <w:bookmarkStart w:id="0" w:name="_GoBack"/>
      <w:bookmarkEnd w:id="0"/>
      <w:r>
        <w:t>_____________________________________</w:t>
      </w:r>
    </w:p>
    <w:p w14:paraId="77F4F46B" w14:textId="77777777" w:rsidR="004E1883" w:rsidRDefault="004E1883">
      <w:r>
        <w:lastRenderedPageBreak/>
        <w:t>Fill in the information on the chart below:</w:t>
      </w:r>
    </w:p>
    <w:tbl>
      <w:tblPr>
        <w:tblStyle w:val="TableGrid"/>
        <w:tblW w:w="0" w:type="auto"/>
        <w:tblLook w:val="04A0" w:firstRow="1" w:lastRow="0" w:firstColumn="1" w:lastColumn="0" w:noHBand="0" w:noVBand="1"/>
      </w:tblPr>
      <w:tblGrid>
        <w:gridCol w:w="5508"/>
        <w:gridCol w:w="5490"/>
      </w:tblGrid>
      <w:tr w:rsidR="004E1883" w14:paraId="474000E3" w14:textId="77777777" w:rsidTr="000D1D4E">
        <w:tc>
          <w:tcPr>
            <w:tcW w:w="5508" w:type="dxa"/>
          </w:tcPr>
          <w:p w14:paraId="0B519FD1" w14:textId="77777777" w:rsidR="004E1883" w:rsidRDefault="00872F77" w:rsidP="00872F77">
            <w:pPr>
              <w:jc w:val="center"/>
            </w:pPr>
            <w:r>
              <w:t>Details, memories, dialogue</w:t>
            </w:r>
          </w:p>
        </w:tc>
        <w:tc>
          <w:tcPr>
            <w:tcW w:w="5490" w:type="dxa"/>
          </w:tcPr>
          <w:p w14:paraId="556CBA9D" w14:textId="77777777" w:rsidR="004E1883" w:rsidRDefault="00872F77" w:rsidP="00872F77">
            <w:pPr>
              <w:jc w:val="center"/>
            </w:pPr>
            <w:r>
              <w:t>Why is this spot important in my memory?</w:t>
            </w:r>
          </w:p>
        </w:tc>
      </w:tr>
      <w:tr w:rsidR="004E1883" w14:paraId="478A8FE4" w14:textId="77777777" w:rsidTr="000D1D4E">
        <w:trPr>
          <w:trHeight w:val="4778"/>
        </w:trPr>
        <w:tc>
          <w:tcPr>
            <w:tcW w:w="5508" w:type="dxa"/>
          </w:tcPr>
          <w:p w14:paraId="7D6ED4DC" w14:textId="77777777" w:rsidR="004E1883" w:rsidRDefault="004E1883"/>
        </w:tc>
        <w:tc>
          <w:tcPr>
            <w:tcW w:w="5490" w:type="dxa"/>
          </w:tcPr>
          <w:p w14:paraId="1FE8F84E" w14:textId="77777777" w:rsidR="004E1883" w:rsidRDefault="004E1883"/>
        </w:tc>
      </w:tr>
    </w:tbl>
    <w:p w14:paraId="29BF0994" w14:textId="77777777" w:rsidR="000D1D4E" w:rsidRDefault="000D1D4E"/>
    <w:p w14:paraId="20DF2DE3" w14:textId="77777777" w:rsidR="004E1883" w:rsidRDefault="00872F77">
      <w:r>
        <w:t>Draw a picture of the spot.  What memories pop into your mind as you draw? Add them to the chart above.</w:t>
      </w:r>
    </w:p>
    <w:tbl>
      <w:tblPr>
        <w:tblStyle w:val="TableGrid"/>
        <w:tblW w:w="0" w:type="auto"/>
        <w:tblLook w:val="04A0" w:firstRow="1" w:lastRow="0" w:firstColumn="1" w:lastColumn="0" w:noHBand="0" w:noVBand="1"/>
      </w:tblPr>
      <w:tblGrid>
        <w:gridCol w:w="11016"/>
      </w:tblGrid>
      <w:tr w:rsidR="00872F77" w14:paraId="12958A67" w14:textId="77777777" w:rsidTr="000D1D4E">
        <w:trPr>
          <w:trHeight w:val="4364"/>
        </w:trPr>
        <w:tc>
          <w:tcPr>
            <w:tcW w:w="11016" w:type="dxa"/>
          </w:tcPr>
          <w:p w14:paraId="2CF01D01" w14:textId="77777777" w:rsidR="00872F77" w:rsidRDefault="00872F77"/>
        </w:tc>
      </w:tr>
    </w:tbl>
    <w:p w14:paraId="0DEB5F7F" w14:textId="75E2F7D6" w:rsidR="003D4C57" w:rsidRPr="000D1D4E" w:rsidRDefault="003D4C57">
      <w:r w:rsidRPr="003D4C57">
        <w:t xml:space="preserve">Read chapter 5 of </w:t>
      </w:r>
      <w:r w:rsidRPr="000D1D4E">
        <w:rPr>
          <w:i/>
        </w:rPr>
        <w:t xml:space="preserve">The Last Lecture </w:t>
      </w:r>
      <w:r w:rsidRPr="003D4C57">
        <w:t>by Randy Pau</w:t>
      </w:r>
      <w:r>
        <w:t>s</w:t>
      </w:r>
      <w:r w:rsidRPr="003D4C57">
        <w:t>ch</w:t>
      </w:r>
      <w:r>
        <w:t xml:space="preserve"> as one example of a significant place.</w:t>
      </w:r>
      <w:r w:rsidR="000D1D4E">
        <w:t xml:space="preserve"> Read Harlem chapter from </w:t>
      </w:r>
      <w:r w:rsidR="000D1D4E" w:rsidRPr="000D1D4E">
        <w:rPr>
          <w:i/>
        </w:rPr>
        <w:t>Bad Boy</w:t>
      </w:r>
      <w:r w:rsidR="000D1D4E">
        <w:rPr>
          <w:i/>
        </w:rPr>
        <w:t xml:space="preserve"> </w:t>
      </w:r>
      <w:r w:rsidR="000D1D4E">
        <w:t>as an example.</w:t>
      </w:r>
    </w:p>
    <w:p w14:paraId="19BB48F5" w14:textId="77777777" w:rsidR="00872F77" w:rsidRPr="000D1D4E" w:rsidRDefault="00872F77">
      <w:pPr>
        <w:rPr>
          <w:b/>
        </w:rPr>
      </w:pPr>
      <w:r w:rsidRPr="00872F77">
        <w:rPr>
          <w:b/>
        </w:rPr>
        <w:t xml:space="preserve">Write a descriptive memoir about your spot. Remember to add pieces of dialogue, details, and </w:t>
      </w:r>
      <w:r w:rsidR="000D1D4E">
        <w:rPr>
          <w:b/>
        </w:rPr>
        <w:t>IMAGERY (</w:t>
      </w:r>
      <w:r w:rsidRPr="00872F77">
        <w:rPr>
          <w:b/>
        </w:rPr>
        <w:t>sensory words</w:t>
      </w:r>
      <w:r w:rsidR="000D1D4E">
        <w:rPr>
          <w:b/>
        </w:rPr>
        <w:t>)</w:t>
      </w:r>
      <w:r w:rsidRPr="00872F77">
        <w:rPr>
          <w:b/>
        </w:rPr>
        <w:t xml:space="preserve"> that will help us visualize not only what this spot looks like but why this place is important to you.</w:t>
      </w:r>
    </w:p>
    <w:p w14:paraId="40EA8CDC" w14:textId="77777777" w:rsidR="00872F77" w:rsidRDefault="00872F77" w:rsidP="00872F77">
      <w:pPr>
        <w:spacing w:after="0" w:line="360" w:lineRule="auto"/>
      </w:pPr>
      <w:r>
        <w:t>Significant Spot memoir checklist:</w:t>
      </w:r>
    </w:p>
    <w:p w14:paraId="012AB40F" w14:textId="073AF91C" w:rsidR="00872F77" w:rsidRDefault="00872F77" w:rsidP="00872F77">
      <w:pPr>
        <w:spacing w:after="0" w:line="360" w:lineRule="auto"/>
      </w:pPr>
      <w:r>
        <w:t xml:space="preserve">______ Provides imagery </w:t>
      </w:r>
      <w:r w:rsidR="000D1D4E">
        <w:t>(Sensory details)</w:t>
      </w:r>
      <w:r w:rsidR="000D5519">
        <w:tab/>
      </w:r>
      <w:r w:rsidR="000D5519">
        <w:tab/>
      </w:r>
      <w:r w:rsidR="000D5519">
        <w:tab/>
        <w:t>_____ Includes personification or onomatopoeia</w:t>
      </w:r>
    </w:p>
    <w:p w14:paraId="5E4A58A6" w14:textId="1434AC47" w:rsidR="00872F77" w:rsidRDefault="000D1D4E" w:rsidP="00872F77">
      <w:pPr>
        <w:spacing w:after="0" w:line="360" w:lineRule="auto"/>
      </w:pPr>
      <w:r>
        <w:t>______</w:t>
      </w:r>
      <w:r w:rsidR="00872F77">
        <w:t xml:space="preserve"> Clearly shows why this is an important spot</w:t>
      </w:r>
      <w:r w:rsidR="000D5519">
        <w:tab/>
      </w:r>
      <w:r w:rsidR="000D5519">
        <w:tab/>
      </w:r>
      <w:r w:rsidR="000D5519">
        <w:tab/>
        <w:t>(highlight the example)</w:t>
      </w:r>
    </w:p>
    <w:p w14:paraId="6537B0CB" w14:textId="77777777" w:rsidR="00872F77" w:rsidRDefault="00872F77" w:rsidP="000D1D4E">
      <w:pPr>
        <w:spacing w:after="0" w:line="360" w:lineRule="auto"/>
      </w:pPr>
      <w:r>
        <w:t>______ Is free of grammar and spelling errors</w:t>
      </w:r>
    </w:p>
    <w:sectPr w:rsidR="00872F77" w:rsidSect="004E1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31B"/>
    <w:multiLevelType w:val="hybridMultilevel"/>
    <w:tmpl w:val="F420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21B8"/>
    <w:multiLevelType w:val="hybridMultilevel"/>
    <w:tmpl w:val="1EEC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E30F4"/>
    <w:multiLevelType w:val="hybridMultilevel"/>
    <w:tmpl w:val="0316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C2"/>
    <w:rsid w:val="000D1D4E"/>
    <w:rsid w:val="000D5519"/>
    <w:rsid w:val="002208C2"/>
    <w:rsid w:val="003D4C57"/>
    <w:rsid w:val="004E1883"/>
    <w:rsid w:val="005A22B6"/>
    <w:rsid w:val="007E55F3"/>
    <w:rsid w:val="00872F77"/>
    <w:rsid w:val="009618C1"/>
    <w:rsid w:val="00A713D5"/>
    <w:rsid w:val="00EA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171B"/>
  <w15:docId w15:val="{0A6360A9-873B-4416-81EB-E2CB2316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D4E"/>
    <w:pPr>
      <w:ind w:left="720"/>
      <w:contextualSpacing/>
    </w:pPr>
  </w:style>
  <w:style w:type="paragraph" w:styleId="BalloonText">
    <w:name w:val="Balloon Text"/>
    <w:basedOn w:val="Normal"/>
    <w:link w:val="BalloonTextChar"/>
    <w:uiPriority w:val="99"/>
    <w:semiHidden/>
    <w:unhideWhenUsed/>
    <w:rsid w:val="000D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551</Words>
  <Characters>1653</Characters>
  <Application>Microsoft Office Word</Application>
  <DocSecurity>0</DocSecurity>
  <Lines>39</Lines>
  <Paragraphs>51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3</cp:revision>
  <cp:lastPrinted>2018-10-01T18:24:00Z</cp:lastPrinted>
  <dcterms:created xsi:type="dcterms:W3CDTF">2013-03-28T14:44:00Z</dcterms:created>
  <dcterms:modified xsi:type="dcterms:W3CDTF">2018-10-01T18:24:00Z</dcterms:modified>
</cp:coreProperties>
</file>