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339C" w14:textId="77777777" w:rsidR="00676780" w:rsidRPr="00676780" w:rsidRDefault="00676780" w:rsidP="00676780">
      <w:pPr>
        <w:pBdr>
          <w:bottom w:val="single" w:sz="6" w:space="0" w:color="000000"/>
        </w:pBdr>
        <w:shd w:val="clear" w:color="auto" w:fill="FFFFFF"/>
        <w:spacing w:before="84" w:after="84" w:line="32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676780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The Seeker</w:t>
      </w:r>
    </w:p>
    <w:p w14:paraId="3A35AABC" w14:textId="77777777" w:rsidR="00676780" w:rsidRPr="00676780" w:rsidRDefault="00676780" w:rsidP="00676780">
      <w:pPr>
        <w:shd w:val="clear" w:color="auto" w:fill="FFFFFF"/>
        <w:spacing w:line="324" w:lineRule="atLeast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676780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by Lucy Maud Montgomery</w:t>
      </w:r>
    </w:p>
    <w:p w14:paraId="37E3B794" w14:textId="5C1E3B3D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I sought for my happiness over the world,</w:t>
      </w:r>
    </w:p>
    <w:p w14:paraId="360674F8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Oh, eager and far was my quest;</w:t>
      </w:r>
    </w:p>
    <w:p w14:paraId="30C21D85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I sought it on mountain and desert and sea,</w:t>
      </w:r>
    </w:p>
    <w:p w14:paraId="21F33F79" w14:textId="6804BD26" w:rsidR="00676780" w:rsidRPr="00C63C1A" w:rsidRDefault="00676780" w:rsidP="001B4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I asked it of east and of west.</w:t>
      </w:r>
    </w:p>
    <w:p w14:paraId="0BD6DBBA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I sought it in beautiful cities of men,</w:t>
      </w:r>
    </w:p>
    <w:p w14:paraId="4CB82F15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On shores that were sunny and blue,</w:t>
      </w:r>
    </w:p>
    <w:p w14:paraId="50F32187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And laughter and lyric and pleasure were mine</w:t>
      </w:r>
    </w:p>
    <w:p w14:paraId="1A5A1D46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In palaces wondrous to view;</w:t>
      </w:r>
    </w:p>
    <w:p w14:paraId="0E21C91F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36"/>
          <w:szCs w:val="36"/>
        </w:rPr>
      </w:pPr>
      <w:r w:rsidRPr="00C63C1A">
        <w:rPr>
          <w:rFonts w:ascii="Verdana" w:eastAsia="Times New Roman" w:hAnsi="Verdana" w:cs="Courier New"/>
          <w:color w:val="000000"/>
          <w:sz w:val="36"/>
          <w:szCs w:val="36"/>
        </w:rPr>
        <w:t>Oh, the world gave me much to my plea and my prayer</w:t>
      </w:r>
    </w:p>
    <w:p w14:paraId="027DC3D7" w14:textId="18D93F36" w:rsidR="00676780" w:rsidRPr="00C63C1A" w:rsidRDefault="00676780" w:rsidP="001B4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 xml:space="preserve">But never I found aught of happiness there! </w:t>
      </w:r>
    </w:p>
    <w:p w14:paraId="2DCEB64B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Then I took my way back to a valley of old</w:t>
      </w:r>
    </w:p>
    <w:p w14:paraId="6E343503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And a little brown house by a rill,</w:t>
      </w:r>
    </w:p>
    <w:p w14:paraId="63E295CB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Where the winds piped all day in the sentinel firs</w:t>
      </w:r>
    </w:p>
    <w:p w14:paraId="0699878F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That guarded the crest of the hill;</w:t>
      </w:r>
    </w:p>
    <w:p w14:paraId="4AF22143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I went by the path that my childhood had known</w:t>
      </w:r>
    </w:p>
    <w:p w14:paraId="45F2D68A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Through the bracken and up by the glen,</w:t>
      </w:r>
    </w:p>
    <w:p w14:paraId="101D45C0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And I paused at the gate of the garden to drink</w:t>
      </w:r>
    </w:p>
    <w:p w14:paraId="4E099384" w14:textId="77777777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The scent of sweet-briar again;</w:t>
      </w:r>
    </w:p>
    <w:p w14:paraId="606D14B4" w14:textId="03CDD9C9" w:rsidR="00676780" w:rsidRPr="00C63C1A" w:rsidRDefault="0067678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36"/>
          <w:szCs w:val="36"/>
        </w:rPr>
      </w:pPr>
      <w:r w:rsidRPr="00C63C1A">
        <w:rPr>
          <w:rFonts w:ascii="Verdana" w:eastAsia="Times New Roman" w:hAnsi="Verdana" w:cs="Courier New"/>
          <w:color w:val="000000"/>
          <w:sz w:val="36"/>
          <w:szCs w:val="36"/>
        </w:rPr>
        <w:t>The home</w:t>
      </w:r>
      <w:r w:rsidR="00C63C1A">
        <w:rPr>
          <w:rFonts w:ascii="Verdana" w:eastAsia="Times New Roman" w:hAnsi="Verdana" w:cs="Courier New"/>
          <w:color w:val="000000"/>
          <w:sz w:val="36"/>
          <w:szCs w:val="36"/>
        </w:rPr>
        <w:t>-</w:t>
      </w:r>
      <w:r w:rsidRPr="00C63C1A">
        <w:rPr>
          <w:rFonts w:ascii="Verdana" w:eastAsia="Times New Roman" w:hAnsi="Verdana" w:cs="Courier New"/>
          <w:color w:val="000000"/>
          <w:sz w:val="36"/>
          <w:szCs w:val="36"/>
        </w:rPr>
        <w:t>light shone out through the dusk as of yore</w:t>
      </w:r>
    </w:p>
    <w:p w14:paraId="2428616B" w14:textId="615ABD60" w:rsidR="001B43F0" w:rsidRDefault="00676780" w:rsidP="001B4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4" w:lineRule="atLeast"/>
        <w:rPr>
          <w:rFonts w:ascii="Verdana" w:eastAsia="Times New Roman" w:hAnsi="Verdana" w:cs="Courier New"/>
          <w:color w:val="000000"/>
          <w:sz w:val="40"/>
          <w:szCs w:val="40"/>
        </w:rPr>
      </w:pPr>
      <w:r w:rsidRPr="00C63C1A">
        <w:rPr>
          <w:rFonts w:ascii="Verdana" w:eastAsia="Times New Roman" w:hAnsi="Verdana" w:cs="Courier New"/>
          <w:color w:val="000000"/>
          <w:sz w:val="40"/>
          <w:szCs w:val="40"/>
        </w:rPr>
        <w:t>And happiness waited for me at the door!</w:t>
      </w:r>
    </w:p>
    <w:p w14:paraId="74E5C619" w14:textId="5786AAB1" w:rsidR="001B43F0" w:rsidRPr="001B43F0" w:rsidRDefault="001B43F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eastAsia="Times New Roman" w:cs="Courier New"/>
          <w:color w:val="000000"/>
          <w:sz w:val="36"/>
          <w:szCs w:val="36"/>
        </w:rPr>
      </w:pPr>
      <w:r w:rsidRPr="001B43F0">
        <w:rPr>
          <w:rFonts w:eastAsia="Times New Roman" w:cs="Courier New"/>
          <w:color w:val="000000"/>
          <w:sz w:val="36"/>
          <w:szCs w:val="36"/>
        </w:rPr>
        <w:t>1. Which elements of a quest are present?</w:t>
      </w:r>
    </w:p>
    <w:p w14:paraId="644F3578" w14:textId="4DC32F62" w:rsidR="001B43F0" w:rsidRPr="001B43F0" w:rsidRDefault="001B43F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eastAsia="Times New Roman" w:cs="Courier New"/>
          <w:color w:val="000000"/>
          <w:sz w:val="36"/>
          <w:szCs w:val="36"/>
        </w:rPr>
      </w:pPr>
    </w:p>
    <w:p w14:paraId="53FDA6EE" w14:textId="3E4D6DF7" w:rsidR="001B43F0" w:rsidRPr="001B43F0" w:rsidRDefault="001B43F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eastAsia="Times New Roman" w:cs="Courier New"/>
          <w:color w:val="000000"/>
          <w:sz w:val="36"/>
          <w:szCs w:val="36"/>
        </w:rPr>
      </w:pPr>
      <w:r w:rsidRPr="001B43F0">
        <w:rPr>
          <w:rFonts w:eastAsia="Times New Roman" w:cs="Courier New"/>
          <w:color w:val="000000"/>
          <w:sz w:val="36"/>
          <w:szCs w:val="36"/>
        </w:rPr>
        <w:t>2. Finish one of these statements:</w:t>
      </w:r>
    </w:p>
    <w:p w14:paraId="3B807658" w14:textId="788DC7A4" w:rsidR="001B43F0" w:rsidRPr="001B43F0" w:rsidRDefault="001B43F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eastAsia="Times New Roman" w:cs="Courier New"/>
          <w:color w:val="000000"/>
          <w:sz w:val="36"/>
          <w:szCs w:val="36"/>
        </w:rPr>
      </w:pPr>
      <w:r w:rsidRPr="001B43F0">
        <w:rPr>
          <w:rFonts w:eastAsia="Times New Roman" w:cs="Courier New"/>
          <w:color w:val="000000"/>
          <w:sz w:val="36"/>
          <w:szCs w:val="36"/>
        </w:rPr>
        <w:t>The poem “The Seeker” by Lucy Montgomery is a quest because…</w:t>
      </w:r>
    </w:p>
    <w:p w14:paraId="7230CCDF" w14:textId="29C9D4EB" w:rsidR="001B43F0" w:rsidRPr="001B43F0" w:rsidRDefault="001B43F0" w:rsidP="0067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eastAsia="Times New Roman" w:cs="Courier New"/>
          <w:color w:val="000000"/>
          <w:sz w:val="36"/>
          <w:szCs w:val="36"/>
        </w:rPr>
      </w:pPr>
      <w:r w:rsidRPr="001B43F0">
        <w:rPr>
          <w:rFonts w:eastAsia="Times New Roman" w:cs="Courier New"/>
          <w:color w:val="000000"/>
          <w:sz w:val="36"/>
          <w:szCs w:val="36"/>
        </w:rPr>
        <w:t>OR</w:t>
      </w:r>
    </w:p>
    <w:p w14:paraId="0F1F17E1" w14:textId="71A92199" w:rsidR="00676780" w:rsidRPr="001B43F0" w:rsidRDefault="001B43F0" w:rsidP="001B4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eastAsia="Times New Roman" w:cs="Courier New"/>
          <w:color w:val="000000"/>
          <w:sz w:val="36"/>
          <w:szCs w:val="36"/>
        </w:rPr>
      </w:pPr>
      <w:r w:rsidRPr="001B43F0">
        <w:rPr>
          <w:rFonts w:eastAsia="Times New Roman" w:cs="Courier New"/>
          <w:color w:val="000000"/>
          <w:sz w:val="36"/>
          <w:szCs w:val="36"/>
        </w:rPr>
        <w:t xml:space="preserve">The poem “The Seeker” by Lucy Montgomery is </w:t>
      </w:r>
      <w:r w:rsidRPr="001B43F0">
        <w:rPr>
          <w:rFonts w:eastAsia="Times New Roman" w:cs="Courier New"/>
          <w:color w:val="000000"/>
          <w:sz w:val="36"/>
          <w:szCs w:val="36"/>
        </w:rPr>
        <w:t xml:space="preserve">NOT </w:t>
      </w:r>
      <w:r w:rsidRPr="001B43F0">
        <w:rPr>
          <w:rFonts w:eastAsia="Times New Roman" w:cs="Courier New"/>
          <w:color w:val="000000"/>
          <w:sz w:val="36"/>
          <w:szCs w:val="36"/>
        </w:rPr>
        <w:t>a quest because…</w:t>
      </w:r>
      <w:bookmarkStart w:id="0" w:name="_GoBack"/>
      <w:bookmarkEnd w:id="0"/>
    </w:p>
    <w:sectPr w:rsidR="00676780" w:rsidRPr="001B43F0" w:rsidSect="00C63C1A">
      <w:pgSz w:w="12240" w:h="15840"/>
      <w:pgMar w:top="720" w:right="720" w:bottom="76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80"/>
    <w:rsid w:val="001B43F0"/>
    <w:rsid w:val="004714FC"/>
    <w:rsid w:val="00676780"/>
    <w:rsid w:val="00C63C1A"/>
    <w:rsid w:val="00D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ED19"/>
  <w15:chartTrackingRefBased/>
  <w15:docId w15:val="{5E0A368B-8694-4AB3-BA8C-BC6363E9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7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78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4</cp:revision>
  <cp:lastPrinted>2018-12-04T12:34:00Z</cp:lastPrinted>
  <dcterms:created xsi:type="dcterms:W3CDTF">2017-11-08T18:45:00Z</dcterms:created>
  <dcterms:modified xsi:type="dcterms:W3CDTF">2018-12-07T12:37:00Z</dcterms:modified>
</cp:coreProperties>
</file>