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45473" w14:textId="77777777" w:rsidR="00DC6DA0" w:rsidRPr="007158C3" w:rsidRDefault="00DC6DA0" w:rsidP="007158C3">
      <w:pPr>
        <w:spacing w:after="120" w:line="240" w:lineRule="auto"/>
        <w:ind w:left="360"/>
        <w:jc w:val="center"/>
        <w:rPr>
          <w:b/>
          <w:sz w:val="52"/>
          <w:szCs w:val="52"/>
        </w:rPr>
      </w:pPr>
      <w:r w:rsidRPr="007158C3">
        <w:rPr>
          <w:b/>
          <w:sz w:val="52"/>
          <w:szCs w:val="52"/>
        </w:rPr>
        <w:t>Twitter Memoir</w:t>
      </w:r>
    </w:p>
    <w:p w14:paraId="59E8C0A7" w14:textId="593FED93" w:rsidR="00DC6DA0" w:rsidRPr="007158C3" w:rsidRDefault="00DC6DA0" w:rsidP="00DC6DA0">
      <w:pPr>
        <w:ind w:left="360"/>
        <w:rPr>
          <w:b/>
          <w:sz w:val="40"/>
          <w:szCs w:val="40"/>
        </w:rPr>
      </w:pPr>
      <w:r w:rsidRPr="007158C3">
        <w:rPr>
          <w:b/>
          <w:sz w:val="40"/>
          <w:szCs w:val="40"/>
        </w:rPr>
        <w:t>The Twitter Memoir is</w:t>
      </w:r>
      <w:r w:rsidR="007158C3" w:rsidRPr="007158C3">
        <w:rPr>
          <w:b/>
          <w:sz w:val="40"/>
          <w:szCs w:val="40"/>
        </w:rPr>
        <w:t xml:space="preserve"> a memoir where</w:t>
      </w:r>
      <w:r w:rsidRPr="007158C3">
        <w:rPr>
          <w:b/>
          <w:sz w:val="40"/>
          <w:szCs w:val="40"/>
        </w:rPr>
        <w:t xml:space="preserve"> characters are counted.</w:t>
      </w:r>
      <w:r w:rsidR="00164FC6" w:rsidRPr="007158C3">
        <w:rPr>
          <w:b/>
          <w:sz w:val="40"/>
          <w:szCs w:val="40"/>
        </w:rPr>
        <w:t xml:space="preserve"> The following are examples of Twitter Memoirs:</w:t>
      </w:r>
    </w:p>
    <w:p w14:paraId="5133B0B1" w14:textId="224F4691" w:rsidR="00164FC6" w:rsidRPr="007158C3" w:rsidRDefault="00164FC6" w:rsidP="007158C3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bookmarkStart w:id="0" w:name="_Hlk526164796"/>
      <w:r w:rsidRPr="007158C3">
        <w:rPr>
          <w:i/>
          <w:sz w:val="40"/>
          <w:szCs w:val="40"/>
        </w:rPr>
        <w:t xml:space="preserve">She chased raccoons. She bit a bee. She raced me in the pool. She jumped out a window. She stood by my side. She was more than a dog; </w:t>
      </w:r>
      <w:r w:rsidRPr="007158C3">
        <w:rPr>
          <w:i/>
          <w:sz w:val="40"/>
          <w:szCs w:val="40"/>
          <w:highlight w:val="lightGray"/>
        </w:rPr>
        <w:t>she was my friend</w:t>
      </w:r>
      <w:r w:rsidRPr="007158C3">
        <w:rPr>
          <w:i/>
          <w:sz w:val="40"/>
          <w:szCs w:val="40"/>
        </w:rPr>
        <w:t>. I miss her.</w:t>
      </w:r>
      <w:bookmarkEnd w:id="0"/>
      <w:r w:rsidRPr="007158C3">
        <w:rPr>
          <w:i/>
          <w:sz w:val="40"/>
          <w:szCs w:val="40"/>
        </w:rPr>
        <w:t xml:space="preserve"> –Kelly Gallagher</w:t>
      </w:r>
      <w:r w:rsidR="007158C3" w:rsidRPr="007158C3">
        <w:rPr>
          <w:i/>
          <w:sz w:val="40"/>
          <w:szCs w:val="40"/>
        </w:rPr>
        <w:t xml:space="preserve"> (164)</w:t>
      </w:r>
      <w:bookmarkStart w:id="1" w:name="_GoBack"/>
      <w:bookmarkEnd w:id="1"/>
    </w:p>
    <w:p w14:paraId="470E50F7" w14:textId="77777777" w:rsidR="00164FC6" w:rsidRPr="007158C3" w:rsidRDefault="00164FC6" w:rsidP="007158C3">
      <w:pPr>
        <w:rPr>
          <w:i/>
          <w:sz w:val="40"/>
          <w:szCs w:val="40"/>
        </w:rPr>
      </w:pPr>
    </w:p>
    <w:p w14:paraId="6D1E99EF" w14:textId="0DF6D3AC" w:rsidR="00164FC6" w:rsidRPr="007158C3" w:rsidRDefault="00164FC6" w:rsidP="007158C3">
      <w:pPr>
        <w:pStyle w:val="ListParagraph"/>
        <w:numPr>
          <w:ilvl w:val="0"/>
          <w:numId w:val="2"/>
        </w:numPr>
        <w:rPr>
          <w:i/>
          <w:sz w:val="40"/>
          <w:szCs w:val="40"/>
        </w:rPr>
      </w:pPr>
      <w:bookmarkStart w:id="2" w:name="_Hlk526164820"/>
      <w:r w:rsidRPr="007158C3">
        <w:rPr>
          <w:i/>
          <w:sz w:val="40"/>
          <w:szCs w:val="40"/>
        </w:rPr>
        <w:t xml:space="preserve">He taught me how to ride a bike, play basketball, how to respect; he was my mentor. If he taught me all the right things, why isn’t he here anymore? </w:t>
      </w:r>
      <w:bookmarkEnd w:id="2"/>
      <w:r w:rsidRPr="007158C3">
        <w:rPr>
          <w:i/>
          <w:sz w:val="40"/>
          <w:szCs w:val="40"/>
        </w:rPr>
        <w:t>–Leanne</w:t>
      </w:r>
      <w:r w:rsidR="007158C3" w:rsidRPr="007158C3">
        <w:rPr>
          <w:i/>
          <w:sz w:val="40"/>
          <w:szCs w:val="40"/>
        </w:rPr>
        <w:t xml:space="preserve"> (148)</w:t>
      </w:r>
    </w:p>
    <w:p w14:paraId="24AB7939" w14:textId="0368CAD9" w:rsidR="00DC6DA0" w:rsidRPr="007158C3" w:rsidRDefault="00DC6DA0" w:rsidP="007158C3">
      <w:pPr>
        <w:spacing w:after="240"/>
        <w:ind w:left="360"/>
        <w:rPr>
          <w:b/>
          <w:sz w:val="40"/>
          <w:szCs w:val="40"/>
        </w:rPr>
      </w:pPr>
      <w:r w:rsidRPr="007158C3">
        <w:rPr>
          <w:b/>
          <w:sz w:val="40"/>
          <w:szCs w:val="40"/>
        </w:rPr>
        <w:t xml:space="preserve">Your Twitter Memoir must be a purposeful, strong piece that can tell a story in </w:t>
      </w:r>
      <w:r w:rsidR="007158C3" w:rsidRPr="007158C3">
        <w:rPr>
          <w:b/>
          <w:sz w:val="40"/>
          <w:szCs w:val="40"/>
        </w:rPr>
        <w:t>28</w:t>
      </w:r>
      <w:r w:rsidRPr="007158C3">
        <w:rPr>
          <w:b/>
          <w:sz w:val="40"/>
          <w:szCs w:val="40"/>
        </w:rPr>
        <w:t>0 characters or less</w:t>
      </w:r>
      <w:r w:rsidR="007158C3" w:rsidRPr="007158C3">
        <w:rPr>
          <w:b/>
          <w:sz w:val="40"/>
          <w:szCs w:val="40"/>
        </w:rPr>
        <w:t xml:space="preserve"> (140 minimum)</w:t>
      </w:r>
      <w:r w:rsidRPr="007158C3">
        <w:rPr>
          <w:b/>
          <w:sz w:val="40"/>
          <w:szCs w:val="40"/>
        </w:rPr>
        <w:t>. It needs to include a photo or illustration that adds to the mood or adds impact to your memoir.</w:t>
      </w:r>
    </w:p>
    <w:p w14:paraId="4834C75A" w14:textId="79FD3771" w:rsidR="00DC6DA0" w:rsidRPr="007158C3" w:rsidRDefault="00DC6DA0" w:rsidP="007158C3">
      <w:pPr>
        <w:spacing w:after="0" w:line="240" w:lineRule="auto"/>
        <w:rPr>
          <w:sz w:val="40"/>
          <w:szCs w:val="40"/>
        </w:rPr>
      </w:pPr>
      <w:r w:rsidRPr="007158C3">
        <w:rPr>
          <w:sz w:val="40"/>
          <w:szCs w:val="40"/>
        </w:rPr>
        <w:t xml:space="preserve"> Twitter memoir checklist:</w:t>
      </w:r>
    </w:p>
    <w:p w14:paraId="7CCC4235" w14:textId="2CA5401B" w:rsidR="00DC6DA0" w:rsidRDefault="00DC6DA0" w:rsidP="007158C3">
      <w:pPr>
        <w:spacing w:after="0" w:line="240" w:lineRule="auto"/>
        <w:ind w:left="360"/>
        <w:rPr>
          <w:sz w:val="40"/>
          <w:szCs w:val="40"/>
        </w:rPr>
      </w:pPr>
      <w:r w:rsidRPr="007158C3">
        <w:rPr>
          <w:sz w:val="40"/>
          <w:szCs w:val="40"/>
        </w:rPr>
        <w:t xml:space="preserve">___ Is only </w:t>
      </w:r>
      <w:r w:rsidR="007158C3" w:rsidRPr="007158C3">
        <w:rPr>
          <w:sz w:val="40"/>
          <w:szCs w:val="40"/>
        </w:rPr>
        <w:t>280</w:t>
      </w:r>
      <w:r w:rsidRPr="007158C3">
        <w:rPr>
          <w:sz w:val="40"/>
          <w:szCs w:val="40"/>
        </w:rPr>
        <w:t xml:space="preserve"> characters (needs to be at least 1</w:t>
      </w:r>
      <w:r w:rsidR="007158C3" w:rsidRPr="007158C3">
        <w:rPr>
          <w:sz w:val="40"/>
          <w:szCs w:val="40"/>
        </w:rPr>
        <w:t>4</w:t>
      </w:r>
      <w:r w:rsidRPr="007158C3">
        <w:rPr>
          <w:sz w:val="40"/>
          <w:szCs w:val="40"/>
        </w:rPr>
        <w:t>0)</w:t>
      </w:r>
    </w:p>
    <w:p w14:paraId="5F176018" w14:textId="77777777" w:rsidR="007158C3" w:rsidRPr="007158C3" w:rsidRDefault="007158C3" w:rsidP="007158C3">
      <w:pPr>
        <w:spacing w:after="0" w:line="240" w:lineRule="auto"/>
        <w:ind w:left="360"/>
        <w:rPr>
          <w:sz w:val="40"/>
          <w:szCs w:val="40"/>
        </w:rPr>
      </w:pPr>
    </w:p>
    <w:p w14:paraId="4314E264" w14:textId="2685E6B6" w:rsidR="00DC6DA0" w:rsidRPr="007158C3" w:rsidRDefault="00DC6DA0" w:rsidP="007158C3">
      <w:pPr>
        <w:spacing w:after="0" w:line="240" w:lineRule="auto"/>
        <w:ind w:left="360"/>
        <w:rPr>
          <w:sz w:val="40"/>
          <w:szCs w:val="40"/>
        </w:rPr>
      </w:pPr>
      <w:r w:rsidRPr="007158C3">
        <w:rPr>
          <w:sz w:val="40"/>
          <w:szCs w:val="40"/>
        </w:rPr>
        <w:t xml:space="preserve">___ Is purposeful/strong </w:t>
      </w:r>
    </w:p>
    <w:p w14:paraId="133DE8FA" w14:textId="77777777" w:rsidR="00DC6DA0" w:rsidRPr="007158C3" w:rsidRDefault="00DC6DA0" w:rsidP="007158C3">
      <w:pPr>
        <w:spacing w:after="0" w:line="240" w:lineRule="auto"/>
        <w:ind w:left="360"/>
        <w:rPr>
          <w:sz w:val="40"/>
          <w:szCs w:val="40"/>
        </w:rPr>
      </w:pPr>
    </w:p>
    <w:p w14:paraId="64FDB836" w14:textId="77777777" w:rsidR="007158C3" w:rsidRDefault="00DC6DA0" w:rsidP="007158C3">
      <w:pPr>
        <w:spacing w:after="0" w:line="240" w:lineRule="auto"/>
        <w:ind w:left="360"/>
        <w:rPr>
          <w:sz w:val="40"/>
          <w:szCs w:val="40"/>
        </w:rPr>
      </w:pPr>
      <w:r w:rsidRPr="007158C3">
        <w:rPr>
          <w:sz w:val="40"/>
          <w:szCs w:val="40"/>
        </w:rPr>
        <w:t>___ Include</w:t>
      </w:r>
      <w:r w:rsidR="007158C3" w:rsidRPr="007158C3">
        <w:rPr>
          <w:sz w:val="40"/>
          <w:szCs w:val="40"/>
        </w:rPr>
        <w:t xml:space="preserve">s personification, alliteration, or onomatopoeia </w:t>
      </w:r>
    </w:p>
    <w:p w14:paraId="491F7FB5" w14:textId="4115F8AD" w:rsidR="00DC6DA0" w:rsidRPr="007158C3" w:rsidRDefault="007158C3" w:rsidP="007158C3">
      <w:pPr>
        <w:spacing w:after="0" w:line="240" w:lineRule="auto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7158C3">
        <w:rPr>
          <w:sz w:val="40"/>
          <w:szCs w:val="40"/>
        </w:rPr>
        <w:t>(highlight the example)</w:t>
      </w:r>
    </w:p>
    <w:p w14:paraId="58732821" w14:textId="77777777" w:rsidR="00DC6DA0" w:rsidRPr="007158C3" w:rsidRDefault="00DC6DA0" w:rsidP="007158C3">
      <w:pPr>
        <w:spacing w:after="0" w:line="240" w:lineRule="auto"/>
        <w:ind w:left="360"/>
        <w:rPr>
          <w:sz w:val="40"/>
          <w:szCs w:val="40"/>
        </w:rPr>
      </w:pPr>
    </w:p>
    <w:p w14:paraId="5DC14D50" w14:textId="5123290D" w:rsidR="00B86597" w:rsidRPr="007158C3" w:rsidRDefault="00DC6DA0" w:rsidP="007158C3">
      <w:pPr>
        <w:spacing w:after="0" w:line="240" w:lineRule="auto"/>
        <w:ind w:left="360"/>
        <w:rPr>
          <w:sz w:val="40"/>
          <w:szCs w:val="40"/>
        </w:rPr>
      </w:pPr>
      <w:r w:rsidRPr="007158C3">
        <w:rPr>
          <w:sz w:val="40"/>
          <w:szCs w:val="40"/>
        </w:rPr>
        <w:t>___ Is free of grammar and spelling errors</w:t>
      </w:r>
    </w:p>
    <w:sectPr w:rsidR="00B86597" w:rsidRPr="007158C3" w:rsidSect="00DC6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4B800" w14:textId="77777777" w:rsidR="00DC6DA0" w:rsidRDefault="00DC6DA0" w:rsidP="00DC6DA0">
      <w:pPr>
        <w:spacing w:after="0" w:line="240" w:lineRule="auto"/>
      </w:pPr>
      <w:r>
        <w:separator/>
      </w:r>
    </w:p>
  </w:endnote>
  <w:endnote w:type="continuationSeparator" w:id="0">
    <w:p w14:paraId="29F78D9D" w14:textId="77777777" w:rsidR="00DC6DA0" w:rsidRDefault="00DC6DA0" w:rsidP="00DC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FEAE0" w14:textId="77777777" w:rsidR="00DC6DA0" w:rsidRDefault="00DC6DA0" w:rsidP="00DC6DA0">
      <w:pPr>
        <w:spacing w:after="0" w:line="240" w:lineRule="auto"/>
      </w:pPr>
      <w:r>
        <w:separator/>
      </w:r>
    </w:p>
  </w:footnote>
  <w:footnote w:type="continuationSeparator" w:id="0">
    <w:p w14:paraId="2F4A3CE3" w14:textId="77777777" w:rsidR="00DC6DA0" w:rsidRDefault="00DC6DA0" w:rsidP="00DC6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941D6"/>
    <w:multiLevelType w:val="hybridMultilevel"/>
    <w:tmpl w:val="A05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111B"/>
    <w:multiLevelType w:val="hybridMultilevel"/>
    <w:tmpl w:val="A8EE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51E"/>
    <w:rsid w:val="00164FC6"/>
    <w:rsid w:val="00234535"/>
    <w:rsid w:val="007158C3"/>
    <w:rsid w:val="00B86597"/>
    <w:rsid w:val="00B91541"/>
    <w:rsid w:val="00DC6DA0"/>
    <w:rsid w:val="00E2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ACB8"/>
  <w15:docId w15:val="{658DAAC0-E30F-4E9F-8C73-221D1E525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A0"/>
  </w:style>
  <w:style w:type="paragraph" w:styleId="Footer">
    <w:name w:val="footer"/>
    <w:basedOn w:val="Normal"/>
    <w:link w:val="FooterChar"/>
    <w:uiPriority w:val="99"/>
    <w:unhideWhenUsed/>
    <w:rsid w:val="00DC6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188</Words>
  <Characters>748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MURRAY, PATRICIA</cp:lastModifiedBy>
  <cp:revision>5</cp:revision>
  <cp:lastPrinted>2018-10-01T17:50:00Z</cp:lastPrinted>
  <dcterms:created xsi:type="dcterms:W3CDTF">2013-03-28T14:49:00Z</dcterms:created>
  <dcterms:modified xsi:type="dcterms:W3CDTF">2018-10-01T17:50:00Z</dcterms:modified>
</cp:coreProperties>
</file>